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095CC" w14:textId="54E291EB" w:rsidR="00A244AD" w:rsidRPr="00E15E9B" w:rsidRDefault="00A244AD" w:rsidP="00A244AD">
      <w:pPr>
        <w:rPr>
          <w:b/>
          <w:bCs/>
          <w:sz w:val="24"/>
          <w:szCs w:val="24"/>
          <w:u w:val="single"/>
        </w:rPr>
      </w:pPr>
      <w:r w:rsidRPr="00E15E9B">
        <w:rPr>
          <w:b/>
          <w:bCs/>
          <w:sz w:val="24"/>
          <w:szCs w:val="24"/>
          <w:u w:val="single"/>
        </w:rPr>
        <w:t xml:space="preserve">GMLPN Board Director Expression of Interest </w:t>
      </w:r>
    </w:p>
    <w:p w14:paraId="79828AE6" w14:textId="453C7D12" w:rsidR="00A244AD" w:rsidRPr="00A244AD" w:rsidRDefault="00A244AD" w:rsidP="00A244AD">
      <w:pPr>
        <w:rPr>
          <w:b/>
          <w:bCs/>
        </w:rPr>
      </w:pPr>
      <w:r w:rsidRPr="00A244AD">
        <w:rPr>
          <w:b/>
          <w:bCs/>
        </w:rPr>
        <w:t>Application for Appointment to the</w:t>
      </w:r>
      <w:r>
        <w:rPr>
          <w:b/>
          <w:bCs/>
        </w:rPr>
        <w:t xml:space="preserve"> </w:t>
      </w:r>
      <w:r w:rsidRPr="00A244AD">
        <w:rPr>
          <w:b/>
          <w:bCs/>
        </w:rPr>
        <w:t>Greater Manchester Learning Provider Network (GMLPN) Board of Directors</w:t>
      </w:r>
    </w:p>
    <w:p w14:paraId="2017A5BF" w14:textId="50027DD9" w:rsidR="00A244AD" w:rsidRPr="00A244AD" w:rsidRDefault="00A244AD" w:rsidP="00A244AD">
      <w:r w:rsidRPr="00A244AD">
        <w:t>GMLPN is seeking to appoint up to two new Board Directors to strengthen the skills, expertise and representation of the Board</w:t>
      </w:r>
      <w:r w:rsidR="00813556">
        <w:t xml:space="preserve"> with a particular focus on individuals with a strong inclusion b</w:t>
      </w:r>
      <w:r w:rsidR="00AB2FE7">
        <w:t>ackground and/or Independent Training Provider leadership</w:t>
      </w:r>
      <w:r w:rsidRPr="00A244AD">
        <w:t>.</w:t>
      </w:r>
    </w:p>
    <w:p w14:paraId="463E6488" w14:textId="77777777" w:rsidR="00A244AD" w:rsidRPr="00A244AD" w:rsidRDefault="00A244AD" w:rsidP="00A244AD">
      <w:r w:rsidRPr="00A244AD">
        <w:t>We are particularly interested in applications from individuals who can bring:</w:t>
      </w:r>
    </w:p>
    <w:p w14:paraId="62A38E92" w14:textId="77777777" w:rsidR="00A244AD" w:rsidRPr="00A244AD" w:rsidRDefault="00A244AD" w:rsidP="00A244AD">
      <w:pPr>
        <w:numPr>
          <w:ilvl w:val="0"/>
          <w:numId w:val="1"/>
        </w:numPr>
      </w:pPr>
      <w:r w:rsidRPr="00A244AD">
        <w:t>Leadership experience within an Independent Training Provider (ITP);</w:t>
      </w:r>
    </w:p>
    <w:p w14:paraId="37A156B9" w14:textId="77777777" w:rsidR="00A244AD" w:rsidRPr="00A244AD" w:rsidRDefault="00A244AD" w:rsidP="00A244AD">
      <w:pPr>
        <w:numPr>
          <w:ilvl w:val="0"/>
          <w:numId w:val="1"/>
        </w:numPr>
      </w:pPr>
      <w:r w:rsidRPr="00A244AD">
        <w:t>Expertise in inclusion, equality, diversity, social mobility and learner engagement;</w:t>
      </w:r>
    </w:p>
    <w:p w14:paraId="4388CF53" w14:textId="77777777" w:rsidR="00A244AD" w:rsidRPr="00A244AD" w:rsidRDefault="00A244AD" w:rsidP="00A244AD">
      <w:pPr>
        <w:numPr>
          <w:ilvl w:val="0"/>
          <w:numId w:val="1"/>
        </w:numPr>
      </w:pPr>
      <w:r w:rsidRPr="00A244AD">
        <w:t>Strong stakeholder networks across Greater Manchester;</w:t>
      </w:r>
    </w:p>
    <w:p w14:paraId="72866E01" w14:textId="79ECE578" w:rsidR="00A244AD" w:rsidRPr="00A244AD" w:rsidRDefault="00A244AD" w:rsidP="00A244AD">
      <w:pPr>
        <w:numPr>
          <w:ilvl w:val="0"/>
          <w:numId w:val="1"/>
        </w:numPr>
      </w:pPr>
      <w:r w:rsidRPr="00A244AD">
        <w:t xml:space="preserve">Strategic leadership, governance and partnership experience; </w:t>
      </w:r>
    </w:p>
    <w:p w14:paraId="2A3707D0" w14:textId="697ED6E3" w:rsidR="00A244AD" w:rsidRPr="00A244AD" w:rsidRDefault="00A244AD" w:rsidP="00A244AD">
      <w:pPr>
        <w:numPr>
          <w:ilvl w:val="0"/>
          <w:numId w:val="1"/>
        </w:numPr>
      </w:pPr>
      <w:r>
        <w:t>Exceptional k</w:t>
      </w:r>
      <w:r w:rsidRPr="00A244AD">
        <w:t>nowledge of the Further Education, Skills and Employment sector.</w:t>
      </w:r>
    </w:p>
    <w:p w14:paraId="1C337C53" w14:textId="77777777" w:rsidR="00A244AD" w:rsidRPr="00A244AD" w:rsidRDefault="00A244AD" w:rsidP="00A244AD">
      <w:r w:rsidRPr="00A244AD">
        <w:t>Our Board of Directors plays a critical role in shaping the strategic direction of GMLPN, ensuring that we continue to represent and support our members while influencing skills and employment priorities across Greater Manchester.</w:t>
      </w:r>
    </w:p>
    <w:p w14:paraId="49414FB1" w14:textId="77777777" w:rsidR="00B73B19" w:rsidRPr="000B5A57" w:rsidRDefault="00B73B19" w:rsidP="00B73B19">
      <w:pPr>
        <w:rPr>
          <w:b/>
          <w:bCs/>
        </w:rPr>
      </w:pPr>
      <w:r w:rsidRPr="000B5A57">
        <w:rPr>
          <w:b/>
          <w:bCs/>
        </w:rPr>
        <w:t>Key Dates</w:t>
      </w:r>
    </w:p>
    <w:p w14:paraId="699B21C0" w14:textId="77777777" w:rsidR="00B73B19" w:rsidRPr="000B5A57" w:rsidRDefault="00B73B19" w:rsidP="00B73B19">
      <w:pPr>
        <w:numPr>
          <w:ilvl w:val="0"/>
          <w:numId w:val="5"/>
        </w:numPr>
      </w:pPr>
      <w:r w:rsidRPr="000B5A57">
        <w:rPr>
          <w:b/>
          <w:bCs/>
        </w:rPr>
        <w:t>Applications Open:</w:t>
      </w:r>
      <w:r w:rsidRPr="000B5A57">
        <w:t xml:space="preserve"> 17 August 2026</w:t>
      </w:r>
    </w:p>
    <w:p w14:paraId="7F6AA487" w14:textId="77777777" w:rsidR="00B73B19" w:rsidRPr="000B5A57" w:rsidRDefault="00B73B19" w:rsidP="00B73B19">
      <w:pPr>
        <w:numPr>
          <w:ilvl w:val="0"/>
          <w:numId w:val="5"/>
        </w:numPr>
      </w:pPr>
      <w:r w:rsidRPr="000B5A57">
        <w:rPr>
          <w:b/>
          <w:bCs/>
        </w:rPr>
        <w:t>Closing Date:</w:t>
      </w:r>
      <w:r w:rsidRPr="000B5A57">
        <w:t xml:space="preserve"> 5:00pm, 18 September 2026</w:t>
      </w:r>
    </w:p>
    <w:p w14:paraId="3936D0D2" w14:textId="77777777" w:rsidR="00B73B19" w:rsidRPr="000B5A57" w:rsidRDefault="00B73B19" w:rsidP="00B73B19">
      <w:pPr>
        <w:numPr>
          <w:ilvl w:val="0"/>
          <w:numId w:val="5"/>
        </w:numPr>
      </w:pPr>
      <w:r w:rsidRPr="000B5A57">
        <w:rPr>
          <w:b/>
          <w:bCs/>
        </w:rPr>
        <w:t>Shortlisting:</w:t>
      </w:r>
      <w:r w:rsidRPr="000B5A57">
        <w:t xml:space="preserve"> 19-22 September 2026</w:t>
      </w:r>
    </w:p>
    <w:p w14:paraId="06F5D2D9" w14:textId="77777777" w:rsidR="00B73B19" w:rsidRPr="000B5A57" w:rsidRDefault="00B73B19" w:rsidP="00B73B19">
      <w:pPr>
        <w:numPr>
          <w:ilvl w:val="0"/>
          <w:numId w:val="5"/>
        </w:numPr>
      </w:pPr>
      <w:r w:rsidRPr="000B5A57">
        <w:rPr>
          <w:b/>
          <w:bCs/>
        </w:rPr>
        <w:t>Interviews:</w:t>
      </w:r>
      <w:r w:rsidRPr="000B5A57">
        <w:t xml:space="preserve"> </w:t>
      </w:r>
      <w:r>
        <w:t>23-30 September 2026</w:t>
      </w:r>
    </w:p>
    <w:p w14:paraId="1FA6780B" w14:textId="77777777" w:rsidR="00B73B19" w:rsidRPr="000B5A57" w:rsidRDefault="00B73B19" w:rsidP="00B73B19">
      <w:pPr>
        <w:numPr>
          <w:ilvl w:val="0"/>
          <w:numId w:val="5"/>
        </w:numPr>
      </w:pPr>
      <w:r w:rsidRPr="000B5A57">
        <w:rPr>
          <w:b/>
          <w:bCs/>
        </w:rPr>
        <w:t>Appointments Confirmed:</w:t>
      </w:r>
      <w:r w:rsidRPr="000B5A57">
        <w:t xml:space="preserve"> </w:t>
      </w:r>
      <w:r>
        <w:t>w/c 5 October 2026</w:t>
      </w:r>
    </w:p>
    <w:p w14:paraId="34188ADE" w14:textId="77777777" w:rsidR="002B2BB4" w:rsidRPr="002B2BB4" w:rsidRDefault="002B2BB4" w:rsidP="002B2BB4">
      <w:pPr>
        <w:rPr>
          <w:b/>
          <w:bCs/>
          <w:u w:val="single"/>
        </w:rPr>
      </w:pPr>
      <w:r w:rsidRPr="002B2BB4">
        <w:rPr>
          <w:b/>
          <w:bCs/>
          <w:u w:val="single"/>
        </w:rPr>
        <w:t xml:space="preserve">Expression of Interest (EOI) </w:t>
      </w:r>
    </w:p>
    <w:p w14:paraId="38729ED5" w14:textId="4C944010" w:rsidR="00A244AD" w:rsidRPr="00A244AD" w:rsidRDefault="00A244AD" w:rsidP="00A244AD">
      <w:r w:rsidRPr="00A244AD">
        <w:t xml:space="preserve">Please complete </w:t>
      </w:r>
      <w:r w:rsidR="00145FE2">
        <w:t xml:space="preserve">the below details and </w:t>
      </w:r>
      <w:r w:rsidRPr="00A244AD">
        <w:t>submit it together with your CV to</w:t>
      </w:r>
      <w:r w:rsidR="00B73B19">
        <w:t xml:space="preserve"> </w:t>
      </w:r>
      <w:hyperlink r:id="rId7" w:history="1">
        <w:r w:rsidR="00B73B19" w:rsidRPr="002C248A">
          <w:rPr>
            <w:rStyle w:val="Hyperlink"/>
          </w:rPr>
          <w:t>hr@gmlpn.co.uk</w:t>
        </w:r>
      </w:hyperlink>
      <w:r w:rsidR="00B73B19">
        <w:t xml:space="preserve"> </w:t>
      </w:r>
      <w:r w:rsidRPr="00A244AD">
        <w:t xml:space="preserve">by </w:t>
      </w:r>
      <w:r w:rsidR="00261102">
        <w:t>5pm, 18 September 2026</w:t>
      </w:r>
      <w:r w:rsidRPr="00A244AD">
        <w:t>.</w:t>
      </w:r>
    </w:p>
    <w:p w14:paraId="72B0AFB6" w14:textId="40E6AA91" w:rsidR="00A244AD" w:rsidRDefault="00145FE2" w:rsidP="00A244AD">
      <w:pPr>
        <w:rPr>
          <w:i/>
          <w:iCs/>
        </w:rPr>
      </w:pPr>
      <w:r>
        <w:rPr>
          <w:i/>
          <w:iCs/>
        </w:rPr>
        <w:t>EOIs</w:t>
      </w:r>
      <w:r w:rsidR="00A244AD" w:rsidRPr="00A244AD">
        <w:rPr>
          <w:i/>
          <w:iCs/>
        </w:rPr>
        <w:t xml:space="preserve"> must be submitted by individuals from organisations currently in membership with GMLPN.</w:t>
      </w:r>
    </w:p>
    <w:p w14:paraId="2F73D58F" w14:textId="77777777" w:rsidR="00145FE2" w:rsidRDefault="00145FE2" w:rsidP="00A244AD">
      <w:pPr>
        <w:rPr>
          <w:i/>
          <w:iCs/>
        </w:rPr>
      </w:pPr>
    </w:p>
    <w:p w14:paraId="3A2ECF2A" w14:textId="77777777" w:rsidR="00145FE2" w:rsidRDefault="00145FE2" w:rsidP="00A244AD">
      <w:pPr>
        <w:rPr>
          <w:i/>
          <w:iCs/>
        </w:rPr>
      </w:pPr>
    </w:p>
    <w:p w14:paraId="76CBCC1D" w14:textId="77777777" w:rsidR="00145FE2" w:rsidRDefault="00145FE2" w:rsidP="00A244AD">
      <w:pPr>
        <w:rPr>
          <w:i/>
          <w:iCs/>
        </w:rPr>
      </w:pPr>
    </w:p>
    <w:p w14:paraId="71E356E4" w14:textId="77777777" w:rsidR="00145FE2" w:rsidRDefault="00145FE2" w:rsidP="00A244AD">
      <w:pPr>
        <w:rPr>
          <w:i/>
          <w:iCs/>
        </w:rPr>
      </w:pPr>
    </w:p>
    <w:p w14:paraId="62F77E9F" w14:textId="77777777" w:rsidR="00145FE2" w:rsidRDefault="00145FE2" w:rsidP="00A244AD">
      <w:pPr>
        <w:rPr>
          <w:i/>
          <w:iCs/>
        </w:rPr>
      </w:pPr>
    </w:p>
    <w:p w14:paraId="5923399B" w14:textId="77777777" w:rsidR="00145FE2" w:rsidRDefault="00145FE2" w:rsidP="00A244AD">
      <w:pPr>
        <w:rPr>
          <w:i/>
          <w:iCs/>
        </w:rPr>
      </w:pPr>
    </w:p>
    <w:p w14:paraId="5804DB6A" w14:textId="77777777" w:rsidR="00145FE2" w:rsidRPr="00A244AD" w:rsidRDefault="00145FE2" w:rsidP="00A244AD"/>
    <w:p w14:paraId="7F51C95B" w14:textId="77777777" w:rsidR="00A244AD" w:rsidRDefault="00A244AD" w:rsidP="00A244AD">
      <w:pPr>
        <w:rPr>
          <w:b/>
          <w:bCs/>
        </w:rPr>
      </w:pPr>
      <w:r w:rsidRPr="00A244AD">
        <w:rPr>
          <w:b/>
          <w:bCs/>
        </w:rPr>
        <w:t>Applicant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61102" w14:paraId="66BA1BCD" w14:textId="77777777" w:rsidTr="00261102">
        <w:tc>
          <w:tcPr>
            <w:tcW w:w="4508" w:type="dxa"/>
          </w:tcPr>
          <w:p w14:paraId="0837C358" w14:textId="2ECD08A2" w:rsidR="00261102" w:rsidRDefault="00261102" w:rsidP="00A244AD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08" w:type="dxa"/>
          </w:tcPr>
          <w:p w14:paraId="5E4DB8DF" w14:textId="77777777" w:rsidR="00261102" w:rsidRDefault="00261102" w:rsidP="00A244AD">
            <w:pPr>
              <w:rPr>
                <w:b/>
                <w:bCs/>
              </w:rPr>
            </w:pPr>
          </w:p>
        </w:tc>
      </w:tr>
      <w:tr w:rsidR="00261102" w14:paraId="03B45BAB" w14:textId="77777777" w:rsidTr="00261102">
        <w:tc>
          <w:tcPr>
            <w:tcW w:w="4508" w:type="dxa"/>
          </w:tcPr>
          <w:p w14:paraId="076F2562" w14:textId="2FC52999" w:rsidR="00261102" w:rsidRDefault="00261102" w:rsidP="00A244AD">
            <w:pPr>
              <w:rPr>
                <w:b/>
                <w:bCs/>
              </w:rPr>
            </w:pPr>
            <w:r>
              <w:rPr>
                <w:b/>
                <w:bCs/>
              </w:rPr>
              <w:t>Organisation</w:t>
            </w:r>
          </w:p>
        </w:tc>
        <w:tc>
          <w:tcPr>
            <w:tcW w:w="4508" w:type="dxa"/>
          </w:tcPr>
          <w:p w14:paraId="4DF9D02E" w14:textId="77777777" w:rsidR="00261102" w:rsidRDefault="00261102" w:rsidP="00A244AD">
            <w:pPr>
              <w:rPr>
                <w:b/>
                <w:bCs/>
              </w:rPr>
            </w:pPr>
          </w:p>
        </w:tc>
      </w:tr>
      <w:tr w:rsidR="00261102" w14:paraId="03B204A5" w14:textId="77777777" w:rsidTr="00261102">
        <w:tc>
          <w:tcPr>
            <w:tcW w:w="4508" w:type="dxa"/>
          </w:tcPr>
          <w:p w14:paraId="6C45E06D" w14:textId="2861147E" w:rsidR="00261102" w:rsidRDefault="00261102" w:rsidP="00A244AD">
            <w:pPr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</w:p>
        </w:tc>
        <w:tc>
          <w:tcPr>
            <w:tcW w:w="4508" w:type="dxa"/>
          </w:tcPr>
          <w:p w14:paraId="4FBF9488" w14:textId="77777777" w:rsidR="00261102" w:rsidRDefault="00261102" w:rsidP="00A244AD">
            <w:pPr>
              <w:rPr>
                <w:b/>
                <w:bCs/>
              </w:rPr>
            </w:pPr>
          </w:p>
        </w:tc>
      </w:tr>
      <w:tr w:rsidR="00261102" w14:paraId="16ECB57B" w14:textId="77777777" w:rsidTr="00261102">
        <w:trPr>
          <w:trHeight w:val="64"/>
        </w:trPr>
        <w:tc>
          <w:tcPr>
            <w:tcW w:w="4508" w:type="dxa"/>
          </w:tcPr>
          <w:p w14:paraId="5051534C" w14:textId="24662F1B" w:rsidR="00261102" w:rsidRDefault="00261102" w:rsidP="00A244AD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</w:t>
            </w:r>
          </w:p>
        </w:tc>
        <w:tc>
          <w:tcPr>
            <w:tcW w:w="4508" w:type="dxa"/>
          </w:tcPr>
          <w:p w14:paraId="5AF57DEC" w14:textId="77777777" w:rsidR="00261102" w:rsidRDefault="00261102" w:rsidP="00A244AD">
            <w:pPr>
              <w:rPr>
                <w:b/>
                <w:bCs/>
              </w:rPr>
            </w:pPr>
          </w:p>
        </w:tc>
      </w:tr>
      <w:tr w:rsidR="00261102" w14:paraId="39AEFF73" w14:textId="77777777" w:rsidTr="00261102">
        <w:trPr>
          <w:trHeight w:val="64"/>
        </w:trPr>
        <w:tc>
          <w:tcPr>
            <w:tcW w:w="4508" w:type="dxa"/>
          </w:tcPr>
          <w:p w14:paraId="7A40404C" w14:textId="74DA8C57" w:rsidR="00261102" w:rsidRDefault="00261102" w:rsidP="00A244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Telephone Number </w:t>
            </w:r>
          </w:p>
        </w:tc>
        <w:tc>
          <w:tcPr>
            <w:tcW w:w="4508" w:type="dxa"/>
          </w:tcPr>
          <w:p w14:paraId="0DEF8ADD" w14:textId="77777777" w:rsidR="00261102" w:rsidRDefault="00261102" w:rsidP="00A244AD">
            <w:pPr>
              <w:rPr>
                <w:b/>
                <w:bCs/>
              </w:rPr>
            </w:pPr>
          </w:p>
        </w:tc>
      </w:tr>
    </w:tbl>
    <w:p w14:paraId="2D0B67EF" w14:textId="77777777" w:rsidR="00261102" w:rsidRPr="00A244AD" w:rsidRDefault="00261102" w:rsidP="00A244AD">
      <w:pPr>
        <w:rPr>
          <w:b/>
          <w:bCs/>
        </w:rPr>
      </w:pPr>
    </w:p>
    <w:p w14:paraId="6ACAAF1F" w14:textId="77777777" w:rsidR="00A244AD" w:rsidRPr="00261102" w:rsidRDefault="00A244AD" w:rsidP="00A244AD">
      <w:pPr>
        <w:rPr>
          <w:b/>
          <w:bCs/>
          <w:sz w:val="24"/>
          <w:szCs w:val="24"/>
          <w:u w:val="single"/>
        </w:rPr>
      </w:pPr>
      <w:r w:rsidRPr="00261102">
        <w:rPr>
          <w:b/>
          <w:bCs/>
          <w:sz w:val="24"/>
          <w:szCs w:val="24"/>
          <w:u w:val="single"/>
        </w:rPr>
        <w:t>Supporting Statement</w:t>
      </w:r>
    </w:p>
    <w:p w14:paraId="7CAD2AF9" w14:textId="77777777" w:rsidR="00A244AD" w:rsidRPr="00A244AD" w:rsidRDefault="00A244AD" w:rsidP="00A244AD">
      <w:pPr>
        <w:rPr>
          <w:b/>
          <w:bCs/>
        </w:rPr>
      </w:pPr>
      <w:r w:rsidRPr="00A244AD">
        <w:rPr>
          <w:b/>
          <w:bCs/>
        </w:rPr>
        <w:t>1. Why are you interested in joining the GMLPN Board of Directors?</w:t>
      </w:r>
    </w:p>
    <w:p w14:paraId="1A569642" w14:textId="77777777" w:rsidR="00A244AD" w:rsidRPr="00A244AD" w:rsidRDefault="00A244AD" w:rsidP="00A244AD">
      <w:r w:rsidRPr="00A244AD">
        <w:t>Please tell us why you would like to serve as a Board Director and what motivates you to contribute to the work of GMLPN.</w:t>
      </w:r>
    </w:p>
    <w:p w14:paraId="48DF73BD" w14:textId="547B7F4D" w:rsidR="00261102" w:rsidRDefault="00A244AD" w:rsidP="00A244AD">
      <w:pPr>
        <w:rPr>
          <w:i/>
          <w:iCs/>
        </w:rPr>
      </w:pPr>
      <w:r w:rsidRPr="00A244AD">
        <w:rPr>
          <w:i/>
          <w:iCs/>
        </w:rPr>
        <w:t>Maximum 300 words</w:t>
      </w:r>
    </w:p>
    <w:p w14:paraId="5634170F" w14:textId="77777777" w:rsidR="00261102" w:rsidRPr="00261102" w:rsidRDefault="00261102" w:rsidP="00A244AD"/>
    <w:p w14:paraId="56529486" w14:textId="77777777" w:rsidR="00A244AD" w:rsidRPr="00A244AD" w:rsidRDefault="00A244AD" w:rsidP="00A244AD">
      <w:pPr>
        <w:rPr>
          <w:b/>
          <w:bCs/>
        </w:rPr>
      </w:pPr>
      <w:r w:rsidRPr="00A244AD">
        <w:rPr>
          <w:b/>
          <w:bCs/>
        </w:rPr>
        <w:t>2. Skills, Experience and Expertise</w:t>
      </w:r>
    </w:p>
    <w:p w14:paraId="3918BB96" w14:textId="77777777" w:rsidR="00A244AD" w:rsidRPr="00A244AD" w:rsidRDefault="00A244AD" w:rsidP="00A244AD">
      <w:r w:rsidRPr="00A244AD">
        <w:t>Please outline the skills, knowledge and experience that you believe would add value to the Board.</w:t>
      </w:r>
    </w:p>
    <w:p w14:paraId="04E13A58" w14:textId="77777777" w:rsidR="00A244AD" w:rsidRPr="00A244AD" w:rsidRDefault="00A244AD" w:rsidP="00A244AD">
      <w:r w:rsidRPr="00A244AD">
        <w:t>You may wish to include examples relating to:</w:t>
      </w:r>
    </w:p>
    <w:p w14:paraId="4F87F512" w14:textId="77777777" w:rsidR="00A244AD" w:rsidRPr="00A244AD" w:rsidRDefault="00A244AD" w:rsidP="00A244AD">
      <w:pPr>
        <w:numPr>
          <w:ilvl w:val="0"/>
          <w:numId w:val="3"/>
        </w:numPr>
      </w:pPr>
      <w:r w:rsidRPr="00A244AD">
        <w:t>Strategic leadership</w:t>
      </w:r>
    </w:p>
    <w:p w14:paraId="2DD188BC" w14:textId="77777777" w:rsidR="00A244AD" w:rsidRPr="00A244AD" w:rsidRDefault="00A244AD" w:rsidP="00A244AD">
      <w:pPr>
        <w:numPr>
          <w:ilvl w:val="0"/>
          <w:numId w:val="3"/>
        </w:numPr>
      </w:pPr>
      <w:r w:rsidRPr="00A244AD">
        <w:t>Governance or non-executive experience</w:t>
      </w:r>
    </w:p>
    <w:p w14:paraId="5A775BED" w14:textId="77777777" w:rsidR="00A244AD" w:rsidRDefault="00A244AD" w:rsidP="00A244AD">
      <w:pPr>
        <w:numPr>
          <w:ilvl w:val="0"/>
          <w:numId w:val="3"/>
        </w:numPr>
      </w:pPr>
      <w:r w:rsidRPr="00A244AD">
        <w:t>Independent Training Provider expertise</w:t>
      </w:r>
    </w:p>
    <w:p w14:paraId="127A6B67" w14:textId="3F118C58" w:rsidR="00E00CB0" w:rsidRPr="00A244AD" w:rsidRDefault="00E00CB0" w:rsidP="00E00CB0">
      <w:pPr>
        <w:numPr>
          <w:ilvl w:val="0"/>
          <w:numId w:val="3"/>
        </w:numPr>
      </w:pPr>
      <w:r>
        <w:t>Inclusion</w:t>
      </w:r>
      <w:r w:rsidRPr="00A244AD">
        <w:t xml:space="preserve">, equality, diversity, social mobility </w:t>
      </w:r>
      <w:r>
        <w:t>experience</w:t>
      </w:r>
    </w:p>
    <w:p w14:paraId="383059ED" w14:textId="77777777" w:rsidR="00A244AD" w:rsidRPr="00A244AD" w:rsidRDefault="00A244AD" w:rsidP="00A244AD">
      <w:pPr>
        <w:numPr>
          <w:ilvl w:val="0"/>
          <w:numId w:val="3"/>
        </w:numPr>
      </w:pPr>
      <w:r w:rsidRPr="00A244AD">
        <w:t>Skills, employment and education policy</w:t>
      </w:r>
    </w:p>
    <w:p w14:paraId="31F69903" w14:textId="77777777" w:rsidR="00A244AD" w:rsidRPr="00A244AD" w:rsidRDefault="00A244AD" w:rsidP="00A244AD">
      <w:pPr>
        <w:numPr>
          <w:ilvl w:val="0"/>
          <w:numId w:val="3"/>
        </w:numPr>
      </w:pPr>
      <w:r w:rsidRPr="00A244AD">
        <w:t>Partnership development</w:t>
      </w:r>
    </w:p>
    <w:p w14:paraId="5C58DF9B" w14:textId="77777777" w:rsidR="00A244AD" w:rsidRPr="00A244AD" w:rsidRDefault="00A244AD" w:rsidP="00A244AD">
      <w:pPr>
        <w:numPr>
          <w:ilvl w:val="0"/>
          <w:numId w:val="3"/>
        </w:numPr>
      </w:pPr>
      <w:r w:rsidRPr="00A244AD">
        <w:t>Stakeholder engagement and influence</w:t>
      </w:r>
    </w:p>
    <w:p w14:paraId="58871D24" w14:textId="77777777" w:rsidR="00A244AD" w:rsidRPr="00A244AD" w:rsidRDefault="00A244AD" w:rsidP="00A244AD">
      <w:pPr>
        <w:numPr>
          <w:ilvl w:val="0"/>
          <w:numId w:val="3"/>
        </w:numPr>
      </w:pPr>
      <w:r w:rsidRPr="00A244AD">
        <w:t>Commercial or organisational development</w:t>
      </w:r>
    </w:p>
    <w:p w14:paraId="5275D421" w14:textId="77777777" w:rsidR="00A244AD" w:rsidRPr="00A244AD" w:rsidRDefault="00A244AD" w:rsidP="00A244AD">
      <w:r w:rsidRPr="00A244AD">
        <w:rPr>
          <w:i/>
          <w:iCs/>
        </w:rPr>
        <w:t>Maximum 500 words</w:t>
      </w:r>
    </w:p>
    <w:p w14:paraId="0D57DEF7" w14:textId="27657D22" w:rsidR="00A244AD" w:rsidRPr="00A244AD" w:rsidRDefault="00A244AD" w:rsidP="00A244AD"/>
    <w:p w14:paraId="7F116F8F" w14:textId="77777777" w:rsidR="00A244AD" w:rsidRPr="00A244AD" w:rsidRDefault="00A244AD" w:rsidP="00A244AD">
      <w:pPr>
        <w:rPr>
          <w:b/>
          <w:bCs/>
        </w:rPr>
      </w:pPr>
      <w:r w:rsidRPr="00A244AD">
        <w:rPr>
          <w:b/>
          <w:bCs/>
        </w:rPr>
        <w:t>3. Supporting GMLPN's Strategic Ambitions</w:t>
      </w:r>
    </w:p>
    <w:p w14:paraId="5AF1CC3D" w14:textId="77777777" w:rsidR="00A244AD" w:rsidRPr="00A244AD" w:rsidRDefault="00A244AD" w:rsidP="00A244AD">
      <w:r w:rsidRPr="00A244AD">
        <w:t>How would your expertise, networks and experience help GMLPN strengthen its influence, support its members and maximise impact across Greater Manchester?</w:t>
      </w:r>
    </w:p>
    <w:p w14:paraId="647DEBD4" w14:textId="20973E21" w:rsidR="00CF4B4C" w:rsidRDefault="00A244AD">
      <w:r w:rsidRPr="00A244AD">
        <w:rPr>
          <w:i/>
          <w:iCs/>
        </w:rPr>
        <w:t>Maximum 300 words</w:t>
      </w:r>
    </w:p>
    <w:sectPr w:rsidR="00CF4B4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51A8D" w14:textId="77777777" w:rsidR="00AD0A1B" w:rsidRDefault="00AD0A1B" w:rsidP="00D72EC3">
      <w:pPr>
        <w:spacing w:after="0" w:line="240" w:lineRule="auto"/>
      </w:pPr>
      <w:r>
        <w:separator/>
      </w:r>
    </w:p>
  </w:endnote>
  <w:endnote w:type="continuationSeparator" w:id="0">
    <w:p w14:paraId="01450446" w14:textId="77777777" w:rsidR="00AD0A1B" w:rsidRDefault="00AD0A1B" w:rsidP="00D72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533CC" w14:textId="77777777" w:rsidR="00AD0A1B" w:rsidRDefault="00AD0A1B" w:rsidP="00D72EC3">
      <w:pPr>
        <w:spacing w:after="0" w:line="240" w:lineRule="auto"/>
      </w:pPr>
      <w:r>
        <w:separator/>
      </w:r>
    </w:p>
  </w:footnote>
  <w:footnote w:type="continuationSeparator" w:id="0">
    <w:p w14:paraId="4C078DB1" w14:textId="77777777" w:rsidR="00AD0A1B" w:rsidRDefault="00AD0A1B" w:rsidP="00D72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1271" w14:textId="0E78E8B5" w:rsidR="00D72EC3" w:rsidRDefault="00D72EC3" w:rsidP="00D72EC3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840E91" wp14:editId="2A46936D">
          <wp:simplePos x="0" y="0"/>
          <wp:positionH relativeFrom="margin">
            <wp:align>center</wp:align>
          </wp:positionH>
          <wp:positionV relativeFrom="paragraph">
            <wp:posOffset>-330338</wp:posOffset>
          </wp:positionV>
          <wp:extent cx="1780540" cy="890270"/>
          <wp:effectExtent l="0" t="0" r="0" b="5080"/>
          <wp:wrapTopAndBottom/>
          <wp:docPr id="16616276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627630" name="Picture 16616276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379"/>
    <w:multiLevelType w:val="multilevel"/>
    <w:tmpl w:val="797E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1703B"/>
    <w:multiLevelType w:val="multilevel"/>
    <w:tmpl w:val="BF84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42CD2"/>
    <w:multiLevelType w:val="multilevel"/>
    <w:tmpl w:val="488C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F74370"/>
    <w:multiLevelType w:val="multilevel"/>
    <w:tmpl w:val="BE7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12131"/>
    <w:multiLevelType w:val="multilevel"/>
    <w:tmpl w:val="F592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575013">
    <w:abstractNumId w:val="4"/>
  </w:num>
  <w:num w:numId="2" w16cid:durableId="390539396">
    <w:abstractNumId w:val="0"/>
  </w:num>
  <w:num w:numId="3" w16cid:durableId="1110786089">
    <w:abstractNumId w:val="1"/>
  </w:num>
  <w:num w:numId="4" w16cid:durableId="15425313">
    <w:abstractNumId w:val="2"/>
  </w:num>
  <w:num w:numId="5" w16cid:durableId="423308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EA"/>
    <w:rsid w:val="00145FE2"/>
    <w:rsid w:val="00261102"/>
    <w:rsid w:val="002B2BB4"/>
    <w:rsid w:val="005602DF"/>
    <w:rsid w:val="00672E6D"/>
    <w:rsid w:val="006B10C1"/>
    <w:rsid w:val="00813556"/>
    <w:rsid w:val="00911973"/>
    <w:rsid w:val="00A244AD"/>
    <w:rsid w:val="00AB2FE7"/>
    <w:rsid w:val="00AD0A1B"/>
    <w:rsid w:val="00B73B19"/>
    <w:rsid w:val="00CC4FEA"/>
    <w:rsid w:val="00CF4B4C"/>
    <w:rsid w:val="00D72EC3"/>
    <w:rsid w:val="00DD4C5E"/>
    <w:rsid w:val="00E00CB0"/>
    <w:rsid w:val="00E15E9B"/>
    <w:rsid w:val="00F253D2"/>
    <w:rsid w:val="00F47DB9"/>
    <w:rsid w:val="00FD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922A0"/>
  <w15:chartTrackingRefBased/>
  <w15:docId w15:val="{A73CF632-C1EC-468A-89AF-7B2A39ED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CB0"/>
  </w:style>
  <w:style w:type="paragraph" w:styleId="Heading1">
    <w:name w:val="heading 1"/>
    <w:basedOn w:val="Normal"/>
    <w:next w:val="Normal"/>
    <w:link w:val="Heading1Char"/>
    <w:uiPriority w:val="9"/>
    <w:qFormat/>
    <w:rsid w:val="00CC4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F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F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F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F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F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F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3B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B1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1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EC3"/>
  </w:style>
  <w:style w:type="paragraph" w:styleId="Footer">
    <w:name w:val="footer"/>
    <w:basedOn w:val="Normal"/>
    <w:link w:val="FooterChar"/>
    <w:uiPriority w:val="99"/>
    <w:unhideWhenUsed/>
    <w:rsid w:val="00D72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gmlpn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Jones</dc:creator>
  <cp:keywords/>
  <dc:description/>
  <cp:lastModifiedBy>Charlotte Jones</cp:lastModifiedBy>
  <cp:revision>15</cp:revision>
  <dcterms:created xsi:type="dcterms:W3CDTF">2026-08-11T14:14:00Z</dcterms:created>
  <dcterms:modified xsi:type="dcterms:W3CDTF">2026-08-13T11:37:00Z</dcterms:modified>
</cp:coreProperties>
</file>