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12490" w14:textId="77777777" w:rsidR="00570094" w:rsidRDefault="00570094" w:rsidP="00570094">
      <w:r>
        <w:t>Please follow the instructions below to use.</w:t>
      </w:r>
    </w:p>
    <w:p w14:paraId="4C046288" w14:textId="77777777" w:rsidR="00570094" w:rsidRDefault="00570094" w:rsidP="00570094">
      <w:r>
        <w:t xml:space="preserve"> </w:t>
      </w:r>
    </w:p>
    <w:p w14:paraId="5F44DA6A" w14:textId="77777777" w:rsidR="00570094" w:rsidRDefault="00570094" w:rsidP="00570094"/>
    <w:p w14:paraId="6F7BFAA2" w14:textId="77777777" w:rsidR="00570094" w:rsidRDefault="00570094" w:rsidP="00570094">
      <w:r>
        <w:t>On the landing page you will see an illustration of a construction site showing several occupations please select “Surveyor”.</w:t>
      </w:r>
    </w:p>
    <w:p w14:paraId="024B08CC" w14:textId="77777777" w:rsidR="00570094" w:rsidRDefault="00570094" w:rsidP="00570094">
      <w:r>
        <w:t>You’re then presented with three filter questions – answer these as you see fit.</w:t>
      </w:r>
    </w:p>
    <w:p w14:paraId="139D3BF9" w14:textId="77777777" w:rsidR="00570094" w:rsidRDefault="00570094" w:rsidP="00570094">
      <w:r>
        <w:t>You then arrive at the courses page. On the left you can see the different levels and by hovering over them you can see which academic and vocational qualifications align with those levels. The main body of the screen shows the nine courses developed by the colleges. Please click on one of those courses.</w:t>
      </w:r>
    </w:p>
    <w:p w14:paraId="12128C57" w14:textId="77777777" w:rsidR="00570094" w:rsidRDefault="00570094" w:rsidP="00570094">
      <w:r>
        <w:t>The same screen now shows progression routeways into those courses and where they could lead to after completion. Please click on the same course again.</w:t>
      </w:r>
    </w:p>
    <w:p w14:paraId="6C9E97A8" w14:textId="77777777" w:rsidR="00570094" w:rsidRDefault="00570094" w:rsidP="00570094">
      <w:r>
        <w:t>You’re then presented with the course screen. This will include course videos and images, apprentice and T Level videos, dummy employer reviews, dummy learner case studies, labour market information for the occupation and a digital badge.</w:t>
      </w:r>
    </w:p>
    <w:p w14:paraId="1B2CEEC3" w14:textId="77777777" w:rsidR="00570094" w:rsidRDefault="00570094" w:rsidP="00570094">
      <w:r>
        <w:t>You can press the “X” button in the top right to return to a previous screen.</w:t>
      </w:r>
    </w:p>
    <w:p w14:paraId="25D06384" w14:textId="77777777" w:rsidR="00570094" w:rsidRDefault="00570094" w:rsidP="00570094">
      <w:r>
        <w:t xml:space="preserve"> </w:t>
      </w:r>
    </w:p>
    <w:p w14:paraId="33B1A9F1" w14:textId="46868D07" w:rsidR="00C503E4" w:rsidRDefault="00570094" w:rsidP="00570094">
      <w:r>
        <w:t>Please note that this is a concept so not all elements are fully functional, the courses have not been delivered at the time of writing therefore we have included dummy content.</w:t>
      </w:r>
    </w:p>
    <w:sectPr w:rsidR="00C503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94"/>
    <w:rsid w:val="00216EB2"/>
    <w:rsid w:val="003B6C53"/>
    <w:rsid w:val="004F2DB3"/>
    <w:rsid w:val="00570094"/>
    <w:rsid w:val="00C50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FB39F"/>
  <w15:chartTrackingRefBased/>
  <w15:docId w15:val="{1217F211-E006-4B0C-86A9-B15B5CB4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Lees</dc:creator>
  <cp:keywords/>
  <dc:description/>
  <cp:lastModifiedBy>James Lees</cp:lastModifiedBy>
  <cp:revision>1</cp:revision>
  <dcterms:created xsi:type="dcterms:W3CDTF">2023-11-29T13:23:00Z</dcterms:created>
  <dcterms:modified xsi:type="dcterms:W3CDTF">2023-11-29T13:23:00Z</dcterms:modified>
</cp:coreProperties>
</file>