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564" w14:paraId="5D6155C2" w14:textId="77777777" w:rsidTr="00EF1564">
        <w:tc>
          <w:tcPr>
            <w:tcW w:w="9016" w:type="dxa"/>
          </w:tcPr>
          <w:p w14:paraId="4EDBB2A5" w14:textId="77777777" w:rsidR="00EF1564" w:rsidRDefault="00EF1564">
            <w:r w:rsidRPr="00EF1564">
              <w:t>Group 1: Qualifications supporting progression to level 3 technical study</w:t>
            </w:r>
          </w:p>
        </w:tc>
      </w:tr>
      <w:tr w:rsidR="00EF1564" w14:paraId="4A0713EB" w14:textId="77777777" w:rsidTr="00EF1564">
        <w:tc>
          <w:tcPr>
            <w:tcW w:w="9016" w:type="dxa"/>
          </w:tcPr>
          <w:p w14:paraId="7A23C9F1" w14:textId="77777777" w:rsidR="00EF1564" w:rsidRPr="00EF1564" w:rsidRDefault="00EF1564">
            <w:r>
              <w:t>Related information - Please refer to pages 32-34 of the consultation docume</w:t>
            </w:r>
            <w:r>
              <w:t>nt when answering this question</w:t>
            </w:r>
          </w:p>
        </w:tc>
      </w:tr>
      <w:tr w:rsidR="00EF1564" w14:paraId="6FC20929" w14:textId="77777777" w:rsidTr="00EF1564">
        <w:tc>
          <w:tcPr>
            <w:tcW w:w="9016" w:type="dxa"/>
          </w:tcPr>
          <w:p w14:paraId="0C93F178" w14:textId="2D64C379" w:rsidR="00EF1564" w:rsidRDefault="00EF1564" w:rsidP="00EF1564">
            <w:r>
              <w:rPr>
                <w:b/>
              </w:rPr>
              <w:t xml:space="preserve">6. </w:t>
            </w:r>
            <w:r w:rsidRPr="00EF1564">
              <w:rPr>
                <w:b/>
              </w:rPr>
              <w:t>Do you agree that we should fund qualifications that support progression to level 3 technical provision?</w:t>
            </w:r>
            <w:r>
              <w:t xml:space="preserve"> </w:t>
            </w:r>
            <w:r w:rsidR="00980FD8">
              <w:rPr>
                <w:b/>
              </w:rPr>
              <w:t>(Please highlight)</w:t>
            </w:r>
          </w:p>
          <w:p w14:paraId="1A809F5E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2F3C92F1" w14:textId="730B9AA6" w:rsidR="00980FD8" w:rsidRDefault="00980FD8" w:rsidP="00EF1564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22A34CEE" w14:textId="77777777" w:rsidR="00EF1564" w:rsidRDefault="00EF1564" w:rsidP="00EF1564"/>
          <w:p w14:paraId="6DCB131C" w14:textId="52EB7142" w:rsidR="00EF1564" w:rsidRDefault="00EF1564" w:rsidP="00EF1564">
            <w:pPr>
              <w:rPr>
                <w:b/>
              </w:rPr>
            </w:pPr>
            <w:r w:rsidRPr="00EF1564">
              <w:rPr>
                <w:b/>
              </w:rPr>
              <w:t>Do you agree that qualifications in this group should be small to medium sized, with a guideline size of 120-240 GLH?</w:t>
            </w:r>
            <w:r w:rsidR="00980FD8">
              <w:rPr>
                <w:b/>
              </w:rPr>
              <w:t xml:space="preserve"> </w:t>
            </w:r>
            <w:r w:rsidR="00980FD8">
              <w:rPr>
                <w:b/>
              </w:rPr>
              <w:t>(Please highlight)</w:t>
            </w:r>
          </w:p>
          <w:p w14:paraId="1B286EF1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7934C2FA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4B33F5B9" w14:textId="7828F032" w:rsidR="00EF1564" w:rsidRDefault="00980FD8" w:rsidP="00980FD8">
            <w:r>
              <w:t xml:space="preserve"> </w:t>
            </w:r>
          </w:p>
          <w:p w14:paraId="2366A129" w14:textId="77777777" w:rsidR="00EF1564" w:rsidRPr="00C874D4" w:rsidRDefault="00EF1564" w:rsidP="00EF1564">
            <w:pPr>
              <w:rPr>
                <w:b/>
              </w:rPr>
            </w:pPr>
            <w:r w:rsidRPr="00C874D4">
              <w:rPr>
                <w:b/>
              </w:rPr>
              <w:t>Please give reasons for your answers:</w:t>
            </w:r>
          </w:p>
          <w:p w14:paraId="33416B66" w14:textId="77777777" w:rsidR="00EF1564" w:rsidRDefault="00EF1564" w:rsidP="00EF1564"/>
        </w:tc>
      </w:tr>
    </w:tbl>
    <w:p w14:paraId="01E65353" w14:textId="77777777" w:rsidR="00EF1564" w:rsidRDefault="00EF1564" w:rsidP="00EF15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564" w14:paraId="221E709E" w14:textId="77777777" w:rsidTr="006063E9">
        <w:tc>
          <w:tcPr>
            <w:tcW w:w="9016" w:type="dxa"/>
          </w:tcPr>
          <w:p w14:paraId="7C173A24" w14:textId="77777777" w:rsidR="00EF1564" w:rsidRDefault="00EF1564" w:rsidP="006063E9">
            <w:r w:rsidRPr="00EF1564">
              <w:t>Group 2: Technical qualifications enabling entry into occupations at level 2 ('occupational-entry qualifications')</w:t>
            </w:r>
          </w:p>
        </w:tc>
      </w:tr>
      <w:tr w:rsidR="00EF1564" w14:paraId="3182E44E" w14:textId="77777777" w:rsidTr="006063E9">
        <w:tc>
          <w:tcPr>
            <w:tcW w:w="9016" w:type="dxa"/>
          </w:tcPr>
          <w:p w14:paraId="04D3196C" w14:textId="77777777" w:rsidR="00EF1564" w:rsidRPr="00EF1564" w:rsidRDefault="00EF1564" w:rsidP="006063E9">
            <w:r w:rsidRPr="00EF1564">
              <w:t>Please refer to pages 35-42 of the consultation document when answering this question</w:t>
            </w:r>
          </w:p>
        </w:tc>
      </w:tr>
      <w:tr w:rsidR="00EF1564" w14:paraId="4846416D" w14:textId="77777777" w:rsidTr="006063E9">
        <w:tc>
          <w:tcPr>
            <w:tcW w:w="9016" w:type="dxa"/>
          </w:tcPr>
          <w:p w14:paraId="057D544A" w14:textId="2627C433" w:rsidR="00EF1564" w:rsidRDefault="00EF1564" w:rsidP="006063E9">
            <w:r w:rsidRPr="00EF1564">
              <w:rPr>
                <w:b/>
              </w:rPr>
              <w:t>7. Do you agree that we should fund occupational-entry qualifications leading to employment at level 2?</w:t>
            </w:r>
            <w:r>
              <w:rPr>
                <w:b/>
              </w:rPr>
              <w:t xml:space="preserve"> </w:t>
            </w:r>
            <w:r w:rsidR="00980FD8">
              <w:rPr>
                <w:b/>
              </w:rPr>
              <w:t>(Please highlight)</w:t>
            </w:r>
          </w:p>
          <w:p w14:paraId="0F92F5EB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3F0E016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7C0F1DA3" w14:textId="1AD169D0" w:rsidR="00EF1564" w:rsidRDefault="00980FD8" w:rsidP="00980FD8">
            <w:r>
              <w:t xml:space="preserve"> </w:t>
            </w:r>
          </w:p>
          <w:p w14:paraId="6AF0DFB6" w14:textId="130B0FF1" w:rsidR="00EF1564" w:rsidRPr="00EF1564" w:rsidRDefault="00EF1564" w:rsidP="00EF1564">
            <w:pPr>
              <w:rPr>
                <w:b/>
              </w:rPr>
            </w:pPr>
            <w:r w:rsidRPr="00EF1564">
              <w:rPr>
                <w:b/>
              </w:rPr>
              <w:t xml:space="preserve">Do you agree that these qualifications should include broad route-specific content as well as the knowledge, skills and behaviours required to enter an occupation? </w:t>
            </w:r>
            <w:r w:rsidR="00980FD8">
              <w:rPr>
                <w:b/>
              </w:rPr>
              <w:t>(Please highlight)</w:t>
            </w:r>
          </w:p>
          <w:p w14:paraId="4B2ED9D5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5F67A9BA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1E70B118" w14:textId="26E72D3F" w:rsidR="00EF1564" w:rsidRDefault="00980FD8" w:rsidP="00980FD8">
            <w:r>
              <w:t xml:space="preserve"> </w:t>
            </w:r>
          </w:p>
          <w:p w14:paraId="6446961F" w14:textId="7B5BFD23" w:rsidR="00EF1564" w:rsidRPr="00EF1564" w:rsidRDefault="00EF1564" w:rsidP="00EF1564">
            <w:pPr>
              <w:rPr>
                <w:b/>
              </w:rPr>
            </w:pPr>
            <w:r w:rsidRPr="00EF1564">
              <w:rPr>
                <w:b/>
              </w:rPr>
              <w:t xml:space="preserve">Do you agree that these qualifications should be large in size (minimum 540 GLH)? </w:t>
            </w:r>
            <w:r w:rsidR="00980FD8">
              <w:rPr>
                <w:b/>
              </w:rPr>
              <w:t xml:space="preserve"> </w:t>
            </w:r>
            <w:r w:rsidR="00980FD8">
              <w:rPr>
                <w:b/>
              </w:rPr>
              <w:t>(Please highlight)</w:t>
            </w:r>
          </w:p>
          <w:p w14:paraId="4A414CE8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02FA0A24" w14:textId="0CD1088A" w:rsidR="00EF1564" w:rsidRDefault="00EF1564" w:rsidP="00980FD8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4D63C99D" w14:textId="77777777" w:rsidR="00EF1564" w:rsidRDefault="00EF1564" w:rsidP="00EF1564"/>
          <w:p w14:paraId="083A7145" w14:textId="77777777" w:rsidR="00EF1564" w:rsidRPr="00F96379" w:rsidRDefault="00EF1564" w:rsidP="00EF1564">
            <w:pPr>
              <w:rPr>
                <w:b/>
              </w:rPr>
            </w:pPr>
            <w:r w:rsidRPr="00F96379">
              <w:rPr>
                <w:b/>
              </w:rPr>
              <w:t>Please give reasons for your answers:</w:t>
            </w:r>
          </w:p>
          <w:p w14:paraId="45181764" w14:textId="77777777" w:rsidR="00EF1564" w:rsidRPr="00EF1564" w:rsidRDefault="00EF1564" w:rsidP="00EF1564"/>
        </w:tc>
      </w:tr>
      <w:tr w:rsidR="00980FD8" w14:paraId="054B48FB" w14:textId="77777777" w:rsidTr="006063E9">
        <w:tc>
          <w:tcPr>
            <w:tcW w:w="9016" w:type="dxa"/>
          </w:tcPr>
          <w:p w14:paraId="41CDCD16" w14:textId="5870D4F2" w:rsidR="00980FD8" w:rsidRDefault="00980FD8" w:rsidP="006063E9">
            <w:pPr>
              <w:rPr>
                <w:b/>
              </w:rPr>
            </w:pPr>
            <w:r w:rsidRPr="00980FD8">
              <w:rPr>
                <w:b/>
              </w:rPr>
              <w:t>8. For 16 to 19 year olds aiming to enter employment in an occupation at level 2, do you agree that the main qualification offer that should be available is</w:t>
            </w:r>
            <w:r>
              <w:rPr>
                <w:b/>
              </w:rPr>
              <w:t>: (Please highlight)</w:t>
            </w:r>
          </w:p>
          <w:p w14:paraId="269C595A" w14:textId="77777777" w:rsidR="00980FD8" w:rsidRDefault="00980FD8" w:rsidP="00980FD8">
            <w:pPr>
              <w:pStyle w:val="ListParagraph"/>
              <w:numPr>
                <w:ilvl w:val="0"/>
                <w:numId w:val="1"/>
              </w:numPr>
            </w:pPr>
            <w:r>
              <w:t xml:space="preserve">Option A: </w:t>
            </w:r>
            <w:r w:rsidRPr="00980FD8">
              <w:t>Option A: Group 2 qualifications only</w:t>
            </w:r>
          </w:p>
          <w:p w14:paraId="315264CD" w14:textId="77777777" w:rsidR="00980FD8" w:rsidRDefault="00980FD8" w:rsidP="00980FD8">
            <w:pPr>
              <w:pStyle w:val="ListParagraph"/>
              <w:numPr>
                <w:ilvl w:val="0"/>
                <w:numId w:val="1"/>
              </w:numPr>
            </w:pPr>
            <w:r w:rsidRPr="00980FD8">
              <w:t>Option B: Group 2 qualifications and the alternative of taking two smaller occupational-focus qualifications from group 3 (around 350 GLH) in two different occupational routes?</w:t>
            </w:r>
          </w:p>
          <w:p w14:paraId="44069F4A" w14:textId="77777777" w:rsidR="00980FD8" w:rsidRDefault="00980FD8" w:rsidP="00980FD8"/>
          <w:p w14:paraId="6907D7B1" w14:textId="77777777" w:rsidR="00980FD8" w:rsidRPr="00F96379" w:rsidRDefault="00980FD8" w:rsidP="00980FD8">
            <w:pPr>
              <w:rPr>
                <w:b/>
              </w:rPr>
            </w:pPr>
            <w:r w:rsidRPr="00F96379">
              <w:rPr>
                <w:b/>
              </w:rPr>
              <w:t>Please give reasons for your answers:</w:t>
            </w:r>
          </w:p>
          <w:p w14:paraId="5F561AB4" w14:textId="7DB92D2A" w:rsidR="00980FD8" w:rsidRPr="00980FD8" w:rsidRDefault="00980FD8" w:rsidP="00980FD8"/>
        </w:tc>
      </w:tr>
      <w:tr w:rsidR="00980FD8" w14:paraId="53B8122D" w14:textId="77777777" w:rsidTr="006063E9">
        <w:tc>
          <w:tcPr>
            <w:tcW w:w="9016" w:type="dxa"/>
          </w:tcPr>
          <w:p w14:paraId="4C91B5C3" w14:textId="77777777" w:rsidR="00980FD8" w:rsidRDefault="00980FD8" w:rsidP="006063E9">
            <w:pPr>
              <w:rPr>
                <w:b/>
              </w:rPr>
            </w:pPr>
            <w:r w:rsidRPr="00980FD8">
              <w:rPr>
                <w:b/>
              </w:rPr>
              <w:t>9. Do you agree that these qualifications should be delivered to 16 to 19 year olds over two academic years as part of a wider study programme leading to employment?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174B928B" w14:textId="77777777" w:rsidR="00980FD8" w:rsidRDefault="00980FD8" w:rsidP="00980FD8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39CF167D" w14:textId="73DFC9A7" w:rsidR="00980FD8" w:rsidRDefault="00980FD8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B47FBFC" w14:textId="77777777" w:rsidR="00C874D4" w:rsidRPr="00C874D4" w:rsidRDefault="00C874D4" w:rsidP="00C874D4">
            <w:pPr>
              <w:pStyle w:val="ListParagraph"/>
              <w:ind w:left="360"/>
            </w:pPr>
          </w:p>
          <w:p w14:paraId="7481F7B7" w14:textId="39091F24" w:rsidR="00980FD8" w:rsidRPr="00F96379" w:rsidRDefault="00980FD8" w:rsidP="00980FD8">
            <w:pPr>
              <w:rPr>
                <w:b/>
              </w:rPr>
            </w:pPr>
            <w:r w:rsidRPr="00F96379">
              <w:rPr>
                <w:b/>
              </w:rPr>
              <w:t>Please give reasons for your answers:</w:t>
            </w:r>
          </w:p>
          <w:p w14:paraId="2DFC8511" w14:textId="4B89A09C" w:rsidR="00980FD8" w:rsidRDefault="00980FD8" w:rsidP="00980FD8"/>
          <w:p w14:paraId="79E36CCA" w14:textId="768413CE" w:rsidR="00980FD8" w:rsidRPr="00F96379" w:rsidRDefault="00980FD8" w:rsidP="00980FD8">
            <w:pPr>
              <w:rPr>
                <w:b/>
              </w:rPr>
            </w:pPr>
            <w:r w:rsidRPr="00F96379">
              <w:rPr>
                <w:b/>
              </w:rPr>
              <w:t>If you believe there are any groups of students or occupational routes for which a substantial qualification taken as part of a two-year programme would be unsuitable, please provide details:</w:t>
            </w:r>
          </w:p>
          <w:p w14:paraId="5A7849E7" w14:textId="08584808" w:rsidR="00980FD8" w:rsidRPr="00980FD8" w:rsidRDefault="00980FD8" w:rsidP="006063E9">
            <w:pPr>
              <w:rPr>
                <w:b/>
              </w:rPr>
            </w:pPr>
          </w:p>
        </w:tc>
      </w:tr>
    </w:tbl>
    <w:p w14:paraId="6702A8E8" w14:textId="77777777" w:rsidR="00EF1564" w:rsidRDefault="00EF15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379" w14:paraId="6C851B84" w14:textId="77777777" w:rsidTr="006063E9">
        <w:tc>
          <w:tcPr>
            <w:tcW w:w="9016" w:type="dxa"/>
          </w:tcPr>
          <w:p w14:paraId="54AC2E9D" w14:textId="5CE0E05D" w:rsidR="00F96379" w:rsidRDefault="00F96379" w:rsidP="006063E9">
            <w:r w:rsidRPr="00F96379">
              <w:t>Group 4: Specialist Qualifications</w:t>
            </w:r>
          </w:p>
        </w:tc>
      </w:tr>
      <w:tr w:rsidR="00F96379" w14:paraId="726487F8" w14:textId="77777777" w:rsidTr="006063E9">
        <w:tc>
          <w:tcPr>
            <w:tcW w:w="9016" w:type="dxa"/>
          </w:tcPr>
          <w:p w14:paraId="497D9907" w14:textId="0131B2E6" w:rsidR="00F96379" w:rsidRPr="00EF1564" w:rsidRDefault="00F96379" w:rsidP="006063E9">
            <w:r>
              <w:t xml:space="preserve">Related information - </w:t>
            </w:r>
            <w:r w:rsidRPr="00F96379">
              <w:t>Please refer to pages 43-44 of the consultation document when answering this question</w:t>
            </w:r>
          </w:p>
        </w:tc>
      </w:tr>
      <w:tr w:rsidR="00F96379" w14:paraId="0957E1F9" w14:textId="77777777" w:rsidTr="006063E9">
        <w:tc>
          <w:tcPr>
            <w:tcW w:w="9016" w:type="dxa"/>
          </w:tcPr>
          <w:p w14:paraId="15C11A8D" w14:textId="220F5478" w:rsidR="00F96379" w:rsidRDefault="00F96379" w:rsidP="006063E9">
            <w:r w:rsidRPr="00F96379">
              <w:rPr>
                <w:b/>
              </w:rPr>
              <w:t xml:space="preserve">10. Do you agree that we should fund specialist qualifications at level 2? </w:t>
            </w:r>
            <w:r>
              <w:rPr>
                <w:b/>
              </w:rPr>
              <w:t>(Please highlight)</w:t>
            </w:r>
          </w:p>
          <w:p w14:paraId="2C24449A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06689653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5D895B67" w14:textId="230A9BE3" w:rsidR="00F96379" w:rsidRDefault="00F96379" w:rsidP="006063E9"/>
          <w:p w14:paraId="5ECEEC59" w14:textId="77777777" w:rsidR="00F96379" w:rsidRPr="00F96379" w:rsidRDefault="00F96379" w:rsidP="006063E9">
            <w:pPr>
              <w:rPr>
                <w:b/>
              </w:rPr>
            </w:pPr>
            <w:r w:rsidRPr="00F96379">
              <w:rPr>
                <w:b/>
              </w:rPr>
              <w:t>If you agree, are there any examples of qualifications that you think might fall into this group?</w:t>
            </w:r>
          </w:p>
          <w:p w14:paraId="6551AC9D" w14:textId="23BE83B1" w:rsidR="00F96379" w:rsidRDefault="00F96379" w:rsidP="006063E9"/>
        </w:tc>
      </w:tr>
    </w:tbl>
    <w:p w14:paraId="6C16C570" w14:textId="1E88C43C" w:rsidR="00EF1564" w:rsidRDefault="00EF15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379" w14:paraId="154DFAD3" w14:textId="77777777" w:rsidTr="006063E9">
        <w:tc>
          <w:tcPr>
            <w:tcW w:w="9016" w:type="dxa"/>
          </w:tcPr>
          <w:p w14:paraId="17683F38" w14:textId="7B6C2548" w:rsidR="00F96379" w:rsidRDefault="00F96379" w:rsidP="006063E9">
            <w:r w:rsidRPr="00F96379">
              <w:t>Group 5: Qualifications supporting cross-sectoral skills</w:t>
            </w:r>
          </w:p>
        </w:tc>
      </w:tr>
      <w:tr w:rsidR="00F96379" w14:paraId="5EE985C1" w14:textId="77777777" w:rsidTr="006063E9">
        <w:tc>
          <w:tcPr>
            <w:tcW w:w="9016" w:type="dxa"/>
          </w:tcPr>
          <w:p w14:paraId="6B9C1BF5" w14:textId="25259930" w:rsidR="00F96379" w:rsidRPr="00EF1564" w:rsidRDefault="00F96379" w:rsidP="006063E9">
            <w:r>
              <w:t xml:space="preserve">Related information - </w:t>
            </w:r>
            <w:r w:rsidRPr="00F96379">
              <w:t>Please refer to pages 44-45 of the consultation document when answering this question</w:t>
            </w:r>
          </w:p>
        </w:tc>
      </w:tr>
      <w:tr w:rsidR="00F96379" w14:paraId="03B93D60" w14:textId="77777777" w:rsidTr="006063E9">
        <w:tc>
          <w:tcPr>
            <w:tcW w:w="9016" w:type="dxa"/>
          </w:tcPr>
          <w:p w14:paraId="3FBD31C7" w14:textId="573ECCF6" w:rsidR="00F96379" w:rsidRDefault="00F96379" w:rsidP="006063E9">
            <w:r w:rsidRPr="00F96379">
              <w:rPr>
                <w:b/>
              </w:rPr>
              <w:t>11. Do you agree that we should fund qualifications at level 2 that develop cross-sectoral skills for young people?</w:t>
            </w:r>
            <w:r w:rsidRPr="00F96379"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582B7203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5C1CB50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46A176F5" w14:textId="77777777" w:rsidR="00F96379" w:rsidRDefault="00F96379" w:rsidP="006063E9"/>
          <w:p w14:paraId="617AF04C" w14:textId="77777777" w:rsidR="00F96379" w:rsidRPr="00F96379" w:rsidRDefault="00F96379" w:rsidP="006063E9">
            <w:pPr>
              <w:rPr>
                <w:b/>
              </w:rPr>
            </w:pPr>
            <w:r w:rsidRPr="00F96379">
              <w:rPr>
                <w:b/>
              </w:rPr>
              <w:t>If you agree, are there any examples of qualifications that you think might fall into this group?</w:t>
            </w:r>
          </w:p>
          <w:p w14:paraId="091EF568" w14:textId="7D347BB6" w:rsidR="00F96379" w:rsidRDefault="00F96379" w:rsidP="006063E9"/>
        </w:tc>
      </w:tr>
    </w:tbl>
    <w:p w14:paraId="7FDCE545" w14:textId="24DF9C30" w:rsidR="00F96379" w:rsidRDefault="00F96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379" w14:paraId="22F2D143" w14:textId="77777777" w:rsidTr="006063E9">
        <w:tc>
          <w:tcPr>
            <w:tcW w:w="9016" w:type="dxa"/>
          </w:tcPr>
          <w:p w14:paraId="561C9E54" w14:textId="1A2BE6C9" w:rsidR="00F96379" w:rsidRDefault="00F96379" w:rsidP="006063E9">
            <w:r w:rsidRPr="00F96379">
              <w:t>Group 7: Qualifications supporting progression to level 3 academic study</w:t>
            </w:r>
          </w:p>
        </w:tc>
      </w:tr>
      <w:tr w:rsidR="00F96379" w14:paraId="78F0E8C1" w14:textId="77777777" w:rsidTr="006063E9">
        <w:tc>
          <w:tcPr>
            <w:tcW w:w="9016" w:type="dxa"/>
          </w:tcPr>
          <w:p w14:paraId="5852BB86" w14:textId="4669E431" w:rsidR="00F96379" w:rsidRPr="00EF1564" w:rsidRDefault="00F96379" w:rsidP="006063E9">
            <w:r>
              <w:t xml:space="preserve">Related information - </w:t>
            </w:r>
            <w:r w:rsidRPr="00F96379">
              <w:t>Please refer to pages 46-50 of the consultation document when answering this question</w:t>
            </w:r>
          </w:p>
        </w:tc>
      </w:tr>
      <w:tr w:rsidR="00F96379" w14:paraId="24BDB6DC" w14:textId="77777777" w:rsidTr="006063E9">
        <w:tc>
          <w:tcPr>
            <w:tcW w:w="9016" w:type="dxa"/>
          </w:tcPr>
          <w:p w14:paraId="4D1E3597" w14:textId="4A62811E" w:rsidR="00F96379" w:rsidRDefault="00F96379" w:rsidP="006063E9">
            <w:r w:rsidRPr="00F96379">
              <w:rPr>
                <w:b/>
              </w:rPr>
              <w:t xml:space="preserve">12. Do you agree that we should fund qualifications to support progression to specialist level 3 academic qualifications? </w:t>
            </w:r>
            <w:r>
              <w:rPr>
                <w:b/>
              </w:rPr>
              <w:t>(Please highlight)</w:t>
            </w:r>
          </w:p>
          <w:p w14:paraId="1AFAB6E7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F47759D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1377DCA2" w14:textId="400035AA" w:rsidR="00F96379" w:rsidRDefault="00F96379" w:rsidP="006063E9"/>
          <w:p w14:paraId="5184B0ED" w14:textId="22B9968F" w:rsidR="00F96379" w:rsidRPr="00F96379" w:rsidRDefault="00F96379" w:rsidP="00F96379">
            <w:pPr>
              <w:rPr>
                <w:b/>
              </w:rPr>
            </w:pPr>
            <w:r w:rsidRPr="00F96379">
              <w:rPr>
                <w:b/>
              </w:rPr>
              <w:t>Do you agree that qualifications in this group should be small-medium sized, with a guideline size of 120-240 GLH?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63461A79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3728D92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3A4A016" w14:textId="44D1BAB3" w:rsidR="00F96379" w:rsidRDefault="00F96379" w:rsidP="006063E9"/>
          <w:p w14:paraId="1CFAEB10" w14:textId="77777777" w:rsidR="00F96379" w:rsidRDefault="00F96379" w:rsidP="006063E9">
            <w:pPr>
              <w:rPr>
                <w:b/>
              </w:rPr>
            </w:pPr>
            <w:r w:rsidRPr="00F96379">
              <w:rPr>
                <w:b/>
              </w:rPr>
              <w:t>Please give reasons for your answers</w:t>
            </w:r>
            <w:r>
              <w:rPr>
                <w:b/>
              </w:rPr>
              <w:t>:</w:t>
            </w:r>
          </w:p>
          <w:p w14:paraId="5F965167" w14:textId="5E84854E" w:rsidR="00F96379" w:rsidRPr="00F96379" w:rsidRDefault="00F96379" w:rsidP="006063E9"/>
        </w:tc>
      </w:tr>
      <w:tr w:rsidR="00F96379" w14:paraId="5F981677" w14:textId="77777777" w:rsidTr="006063E9">
        <w:tc>
          <w:tcPr>
            <w:tcW w:w="9016" w:type="dxa"/>
          </w:tcPr>
          <w:p w14:paraId="77F7A8A9" w14:textId="436C5C8D" w:rsidR="00F96379" w:rsidRDefault="00F96379" w:rsidP="00F96379">
            <w:r w:rsidRPr="00F96379">
              <w:rPr>
                <w:b/>
              </w:rPr>
              <w:t>13. Do you agree that we should continue to fund level 2 performing arts graded exams in their current form?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730E54ED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07DCF9EB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311FD2B3" w14:textId="2F275F32" w:rsidR="00F96379" w:rsidRDefault="00F96379" w:rsidP="006063E9">
            <w:pPr>
              <w:rPr>
                <w:b/>
              </w:rPr>
            </w:pPr>
          </w:p>
          <w:p w14:paraId="147BD011" w14:textId="06942130" w:rsidR="00F96379" w:rsidRDefault="00F96379" w:rsidP="006063E9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69AB38E2" w14:textId="15DD56E7" w:rsidR="00F96379" w:rsidRDefault="00F96379" w:rsidP="006063E9"/>
          <w:p w14:paraId="488351C5" w14:textId="77777777" w:rsidR="00F96379" w:rsidRDefault="00F96379" w:rsidP="00F96379">
            <w:r w:rsidRPr="00F96379">
              <w:rPr>
                <w:b/>
              </w:rPr>
              <w:t xml:space="preserve">Do you agree that we should continue to fund level 2 Higher Project Qualifications in their current form?  </w:t>
            </w:r>
            <w:r>
              <w:rPr>
                <w:b/>
              </w:rPr>
              <w:t>(Please highlight)</w:t>
            </w:r>
          </w:p>
          <w:p w14:paraId="70E4D23F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562B95E" w14:textId="77777777" w:rsidR="00F96379" w:rsidRDefault="00F96379" w:rsidP="00F9637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21506060" w14:textId="076E1601" w:rsidR="00F96379" w:rsidRDefault="00F96379" w:rsidP="00F96379">
            <w:pPr>
              <w:rPr>
                <w:b/>
              </w:rPr>
            </w:pPr>
          </w:p>
          <w:p w14:paraId="675B8F77" w14:textId="03F69CC9" w:rsidR="00F96379" w:rsidRPr="00F96379" w:rsidRDefault="00F96379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047D8D08" w14:textId="3CFF81B5" w:rsidR="00F96379" w:rsidRPr="00F96379" w:rsidRDefault="00F96379" w:rsidP="006063E9">
            <w:pPr>
              <w:rPr>
                <w:b/>
              </w:rPr>
            </w:pPr>
          </w:p>
        </w:tc>
      </w:tr>
    </w:tbl>
    <w:p w14:paraId="317791F7" w14:textId="11E5684F" w:rsidR="00F96379" w:rsidRDefault="00F96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379" w14:paraId="660028D4" w14:textId="77777777" w:rsidTr="006063E9">
        <w:tc>
          <w:tcPr>
            <w:tcW w:w="9016" w:type="dxa"/>
          </w:tcPr>
          <w:p w14:paraId="797DB11A" w14:textId="2218B0FE" w:rsidR="00F96379" w:rsidRDefault="00F96379" w:rsidP="006063E9">
            <w:r w:rsidRPr="00F96379">
              <w:t>Group 9: Level 1 pre-technical qualifications</w:t>
            </w:r>
          </w:p>
        </w:tc>
      </w:tr>
      <w:tr w:rsidR="00F96379" w14:paraId="2B32AF89" w14:textId="77777777" w:rsidTr="006063E9">
        <w:tc>
          <w:tcPr>
            <w:tcW w:w="9016" w:type="dxa"/>
          </w:tcPr>
          <w:p w14:paraId="2F2B4CEB" w14:textId="7D690DB6" w:rsidR="00F96379" w:rsidRPr="00EF1564" w:rsidRDefault="00F96379" w:rsidP="006063E9">
            <w:r>
              <w:t xml:space="preserve">Related information - </w:t>
            </w:r>
            <w:r w:rsidR="009804D6">
              <w:t>Please refer to pages 58-60 of the consultation docume</w:t>
            </w:r>
            <w:r w:rsidR="009804D6">
              <w:t>nt when answering this question</w:t>
            </w:r>
          </w:p>
        </w:tc>
      </w:tr>
      <w:tr w:rsidR="00F96379" w14:paraId="3CFED13C" w14:textId="77777777" w:rsidTr="006063E9">
        <w:tc>
          <w:tcPr>
            <w:tcW w:w="9016" w:type="dxa"/>
          </w:tcPr>
          <w:p w14:paraId="5284DE47" w14:textId="5F980163" w:rsidR="00F96379" w:rsidRDefault="009804D6" w:rsidP="006063E9">
            <w:r w:rsidRPr="009804D6">
              <w:rPr>
                <w:b/>
              </w:rPr>
              <w:t xml:space="preserve">14. Do you agree that we should fund level 1 pre-technical qualifications which focus on progression to level 2 and provide an introduction to the relevant occupational route? </w:t>
            </w:r>
            <w:r w:rsidR="00F96379">
              <w:rPr>
                <w:b/>
              </w:rPr>
              <w:t>(Please highlight)</w:t>
            </w:r>
          </w:p>
          <w:p w14:paraId="4E503CE2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773C83F0" w14:textId="77777777" w:rsidR="00F96379" w:rsidRDefault="00F96379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79E8638" w14:textId="657A2BBF" w:rsidR="00F96379" w:rsidRDefault="00F96379" w:rsidP="006063E9"/>
          <w:p w14:paraId="2FE04741" w14:textId="07679F68" w:rsidR="009804D6" w:rsidRPr="001B5E46" w:rsidRDefault="001B5E46" w:rsidP="009804D6">
            <w:pPr>
              <w:rPr>
                <w:b/>
              </w:rPr>
            </w:pPr>
            <w:r w:rsidRPr="001B5E46">
              <w:rPr>
                <w:b/>
              </w:rPr>
              <w:t xml:space="preserve">Do you agree that qualifications in this group should be small to medium sized, with </w:t>
            </w:r>
            <w:r>
              <w:rPr>
                <w:b/>
              </w:rPr>
              <w:t>a guideline size of 120-280 GLH</w:t>
            </w:r>
            <w:r w:rsidR="009804D6" w:rsidRPr="009804D6">
              <w:rPr>
                <w:b/>
              </w:rPr>
              <w:t>?</w:t>
            </w:r>
            <w:r w:rsidR="009804D6">
              <w:rPr>
                <w:b/>
              </w:rPr>
              <w:t xml:space="preserve"> </w:t>
            </w:r>
            <w:r w:rsidR="009804D6">
              <w:rPr>
                <w:b/>
              </w:rPr>
              <w:t>(Please highlight)</w:t>
            </w:r>
          </w:p>
          <w:p w14:paraId="4A1A66DF" w14:textId="77777777" w:rsidR="009804D6" w:rsidRDefault="009804D6" w:rsidP="009804D6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AED3719" w14:textId="2F718573" w:rsidR="009804D6" w:rsidRP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3377CF5E" w14:textId="77777777" w:rsidR="009804D6" w:rsidRDefault="009804D6" w:rsidP="006063E9"/>
          <w:p w14:paraId="369F4BC7" w14:textId="77777777" w:rsidR="009804D6" w:rsidRPr="00F96379" w:rsidRDefault="009804D6" w:rsidP="009804D6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7D18D70C" w14:textId="77777777" w:rsidR="00F96379" w:rsidRDefault="00F96379" w:rsidP="006063E9"/>
        </w:tc>
      </w:tr>
    </w:tbl>
    <w:p w14:paraId="28DF66B5" w14:textId="03E87121" w:rsidR="00F96379" w:rsidRDefault="00F96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37453205" w14:textId="77777777" w:rsidTr="006063E9">
        <w:tc>
          <w:tcPr>
            <w:tcW w:w="9016" w:type="dxa"/>
          </w:tcPr>
          <w:p w14:paraId="14D12A01" w14:textId="1703D141" w:rsidR="009804D6" w:rsidRDefault="009804D6" w:rsidP="006063E9">
            <w:r w:rsidRPr="009804D6">
              <w:t>Group 10: Level 1 qualifications which may serve as a prerequisite to employment</w:t>
            </w:r>
          </w:p>
        </w:tc>
      </w:tr>
      <w:tr w:rsidR="009804D6" w14:paraId="3A789352" w14:textId="77777777" w:rsidTr="006063E9">
        <w:tc>
          <w:tcPr>
            <w:tcW w:w="9016" w:type="dxa"/>
          </w:tcPr>
          <w:p w14:paraId="749CB27E" w14:textId="10787753" w:rsidR="009804D6" w:rsidRPr="00EF1564" w:rsidRDefault="009804D6" w:rsidP="006063E9">
            <w:r>
              <w:t xml:space="preserve">Related information - </w:t>
            </w:r>
            <w:r w:rsidRPr="009804D6">
              <w:t>Please refer to page 61 of the consultation document when answering this question</w:t>
            </w:r>
          </w:p>
        </w:tc>
      </w:tr>
      <w:tr w:rsidR="009804D6" w14:paraId="769056C2" w14:textId="77777777" w:rsidTr="006063E9">
        <w:tc>
          <w:tcPr>
            <w:tcW w:w="9016" w:type="dxa"/>
          </w:tcPr>
          <w:p w14:paraId="3EB87AE5" w14:textId="6FFC8CCB" w:rsidR="009804D6" w:rsidRDefault="009804D6" w:rsidP="006063E9">
            <w:r w:rsidRPr="009804D6">
              <w:rPr>
                <w:b/>
              </w:rPr>
              <w:t xml:space="preserve">15. Do you agree that we should fund level 1 qualifications which act as a prerequisite to employment? </w:t>
            </w:r>
            <w:r>
              <w:rPr>
                <w:b/>
              </w:rPr>
              <w:t>(Please highlight)</w:t>
            </w:r>
          </w:p>
          <w:p w14:paraId="464F6F52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706E653E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7F18022A" w14:textId="46B240C1" w:rsidR="009804D6" w:rsidRDefault="009804D6" w:rsidP="006063E9"/>
          <w:p w14:paraId="5717F8DF" w14:textId="77777777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4DB36757" w14:textId="77777777" w:rsidR="009804D6" w:rsidRDefault="009804D6" w:rsidP="006063E9"/>
        </w:tc>
      </w:tr>
    </w:tbl>
    <w:p w14:paraId="0748B0A2" w14:textId="1276B8CD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40E8DC93" w14:textId="77777777" w:rsidTr="006063E9">
        <w:tc>
          <w:tcPr>
            <w:tcW w:w="9016" w:type="dxa"/>
          </w:tcPr>
          <w:p w14:paraId="50E6CA39" w14:textId="5F4FE19A" w:rsidR="009804D6" w:rsidRDefault="009804D6" w:rsidP="006063E9">
            <w:r w:rsidRPr="009804D6">
              <w:t>Group 11: Level 1 qualifications which are complementary to a study programme</w:t>
            </w:r>
          </w:p>
        </w:tc>
      </w:tr>
      <w:tr w:rsidR="009804D6" w14:paraId="2A7F68A7" w14:textId="77777777" w:rsidTr="006063E9">
        <w:tc>
          <w:tcPr>
            <w:tcW w:w="9016" w:type="dxa"/>
          </w:tcPr>
          <w:p w14:paraId="4062D482" w14:textId="443BAE94" w:rsidR="009804D6" w:rsidRPr="00EF1564" w:rsidRDefault="009804D6" w:rsidP="006063E9">
            <w:r>
              <w:t>Related information - Please refer to pages 62-63 of the consultation docume</w:t>
            </w:r>
            <w:r>
              <w:t>nt when answering this question</w:t>
            </w:r>
          </w:p>
        </w:tc>
      </w:tr>
      <w:tr w:rsidR="009804D6" w14:paraId="67BC122C" w14:textId="77777777" w:rsidTr="006063E9">
        <w:tc>
          <w:tcPr>
            <w:tcW w:w="9016" w:type="dxa"/>
          </w:tcPr>
          <w:p w14:paraId="74DE97F2" w14:textId="09238B12" w:rsidR="009804D6" w:rsidRDefault="009804D6" w:rsidP="006063E9">
            <w:r w:rsidRPr="009804D6">
              <w:rPr>
                <w:b/>
              </w:rPr>
              <w:t xml:space="preserve">16. Do you agree that we should continue to fund level 1 graded qualifications in performing arts in their current form? </w:t>
            </w:r>
            <w:r>
              <w:rPr>
                <w:b/>
              </w:rPr>
              <w:t>(Please highlight)</w:t>
            </w:r>
          </w:p>
          <w:p w14:paraId="1A78117B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0B436B30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3473B933" w14:textId="77777777" w:rsidR="009804D6" w:rsidRDefault="009804D6" w:rsidP="006063E9"/>
          <w:p w14:paraId="5694AC2C" w14:textId="339AE757" w:rsidR="009804D6" w:rsidRDefault="009804D6" w:rsidP="006063E9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58A9B81D" w14:textId="020923A1" w:rsidR="009804D6" w:rsidRDefault="009804D6" w:rsidP="006063E9">
            <w:pPr>
              <w:rPr>
                <w:b/>
              </w:rPr>
            </w:pPr>
          </w:p>
          <w:p w14:paraId="7322EA2F" w14:textId="760B7A5D" w:rsidR="009804D6" w:rsidRDefault="009804D6" w:rsidP="009804D6">
            <w:r w:rsidRPr="009804D6">
              <w:rPr>
                <w:b/>
              </w:rPr>
              <w:t xml:space="preserve">Do you agree that we should continue to fund level 1 Foundation Project Qualifications in their current form?   </w:t>
            </w:r>
            <w:r>
              <w:rPr>
                <w:b/>
              </w:rPr>
              <w:t>(</w:t>
            </w:r>
            <w:r>
              <w:rPr>
                <w:b/>
              </w:rPr>
              <w:t>P</w:t>
            </w:r>
            <w:r>
              <w:rPr>
                <w:b/>
              </w:rPr>
              <w:t>lease highlight)</w:t>
            </w:r>
          </w:p>
          <w:p w14:paraId="1D7F076F" w14:textId="77777777" w:rsidR="009804D6" w:rsidRDefault="009804D6" w:rsidP="009804D6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2D4CF8A1" w14:textId="77777777" w:rsidR="009804D6" w:rsidRDefault="009804D6" w:rsidP="009804D6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7CEB0104" w14:textId="77777777" w:rsidR="009804D6" w:rsidRDefault="009804D6" w:rsidP="009804D6"/>
          <w:p w14:paraId="33A88AF7" w14:textId="4A3A6615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209DFB3D" w14:textId="77777777" w:rsidR="009804D6" w:rsidRDefault="009804D6" w:rsidP="006063E9"/>
        </w:tc>
      </w:tr>
    </w:tbl>
    <w:p w14:paraId="6F9C5E2C" w14:textId="4A70A479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3340C243" w14:textId="77777777" w:rsidTr="006063E9">
        <w:tc>
          <w:tcPr>
            <w:tcW w:w="9016" w:type="dxa"/>
          </w:tcPr>
          <w:p w14:paraId="3BD69C8E" w14:textId="4797018A" w:rsidR="009804D6" w:rsidRDefault="009804D6" w:rsidP="006063E9">
            <w:r w:rsidRPr="009804D6">
              <w:t>Group 14: Entry level pre-technical qualifications</w:t>
            </w:r>
          </w:p>
        </w:tc>
      </w:tr>
      <w:tr w:rsidR="009804D6" w14:paraId="21B6AEC0" w14:textId="77777777" w:rsidTr="006063E9">
        <w:tc>
          <w:tcPr>
            <w:tcW w:w="9016" w:type="dxa"/>
          </w:tcPr>
          <w:p w14:paraId="5669538A" w14:textId="0482A707" w:rsidR="009804D6" w:rsidRPr="00EF1564" w:rsidRDefault="009804D6" w:rsidP="006063E9">
            <w:r>
              <w:t>Related information - Please refer to pages 63-65 of the consultation docume</w:t>
            </w:r>
            <w:r>
              <w:t>nt when answering this question</w:t>
            </w:r>
          </w:p>
        </w:tc>
      </w:tr>
      <w:tr w:rsidR="009804D6" w14:paraId="22BCC24D" w14:textId="77777777" w:rsidTr="006063E9">
        <w:tc>
          <w:tcPr>
            <w:tcW w:w="9016" w:type="dxa"/>
          </w:tcPr>
          <w:p w14:paraId="785AB884" w14:textId="169E4A3E" w:rsidR="009804D6" w:rsidRDefault="009804D6" w:rsidP="006063E9">
            <w:r w:rsidRPr="009804D6">
              <w:rPr>
                <w:b/>
              </w:rPr>
              <w:t xml:space="preserve">17. Do you agree that we should fund entry level 3 pre-technical qualifications that support progression to level 1 study? </w:t>
            </w:r>
            <w:r>
              <w:rPr>
                <w:b/>
              </w:rPr>
              <w:t>(Please highlight)</w:t>
            </w:r>
          </w:p>
          <w:p w14:paraId="4B6585B5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0C73E02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4D8BCE81" w14:textId="77777777" w:rsidR="009804D6" w:rsidRDefault="009804D6" w:rsidP="006063E9">
            <w:pPr>
              <w:rPr>
                <w:b/>
              </w:rPr>
            </w:pPr>
          </w:p>
          <w:p w14:paraId="077E06CE" w14:textId="74B79A42" w:rsidR="009804D6" w:rsidRPr="009804D6" w:rsidRDefault="009804D6" w:rsidP="009804D6">
            <w:pPr>
              <w:rPr>
                <w:b/>
              </w:rPr>
            </w:pPr>
            <w:r w:rsidRPr="009804D6">
              <w:rPr>
                <w:b/>
              </w:rPr>
              <w:t>Do you agree that, for 16 to 19 year olds, qualifications in this group should be small to medium sized, with a</w:t>
            </w:r>
            <w:r>
              <w:rPr>
                <w:b/>
              </w:rPr>
              <w:t xml:space="preserve"> guideline size of 120-280 GLH? </w:t>
            </w:r>
            <w:r>
              <w:rPr>
                <w:b/>
              </w:rPr>
              <w:t>(Please highlight)</w:t>
            </w:r>
          </w:p>
          <w:p w14:paraId="08D7BB72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573EB724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1C04B8CC" w14:textId="77777777" w:rsidR="009804D6" w:rsidRDefault="009804D6" w:rsidP="006063E9"/>
          <w:p w14:paraId="7C321FFB" w14:textId="77777777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2A01D107" w14:textId="77777777" w:rsidR="009804D6" w:rsidRDefault="009804D6" w:rsidP="006063E9"/>
        </w:tc>
      </w:tr>
    </w:tbl>
    <w:p w14:paraId="5E628934" w14:textId="1F052BC2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359F9C24" w14:textId="77777777" w:rsidTr="006063E9">
        <w:tc>
          <w:tcPr>
            <w:tcW w:w="9016" w:type="dxa"/>
          </w:tcPr>
          <w:p w14:paraId="6AB179EE" w14:textId="115D4A58" w:rsidR="009804D6" w:rsidRDefault="009804D6" w:rsidP="006063E9">
            <w:r w:rsidRPr="009804D6">
              <w:t>Group 15: Entry level qualifications which are complementary to a study programme</w:t>
            </w:r>
          </w:p>
        </w:tc>
      </w:tr>
      <w:tr w:rsidR="009804D6" w14:paraId="7BF1FA7C" w14:textId="77777777" w:rsidTr="006063E9">
        <w:tc>
          <w:tcPr>
            <w:tcW w:w="9016" w:type="dxa"/>
          </w:tcPr>
          <w:p w14:paraId="4735F482" w14:textId="179732DC" w:rsidR="009804D6" w:rsidRPr="00EF1564" w:rsidRDefault="009804D6" w:rsidP="006063E9">
            <w:r>
              <w:t>Related information - Please refer to pages 66-67 of the consultation document when answer</w:t>
            </w:r>
            <w:r>
              <w:t>ing this question</w:t>
            </w:r>
          </w:p>
        </w:tc>
      </w:tr>
      <w:tr w:rsidR="009804D6" w14:paraId="3B845B0E" w14:textId="77777777" w:rsidTr="006063E9">
        <w:tc>
          <w:tcPr>
            <w:tcW w:w="9016" w:type="dxa"/>
          </w:tcPr>
          <w:p w14:paraId="0D237065" w14:textId="36C30CDB" w:rsidR="009804D6" w:rsidRDefault="009804D6" w:rsidP="006063E9">
            <w:r w:rsidRPr="009804D6">
              <w:rPr>
                <w:b/>
              </w:rPr>
              <w:t xml:space="preserve">18. Do you agree that we should continue to fund entry level graded qualifications in performing arts in their current form? </w:t>
            </w:r>
            <w:r>
              <w:rPr>
                <w:b/>
              </w:rPr>
              <w:t>(Please highlight)</w:t>
            </w:r>
          </w:p>
          <w:p w14:paraId="239B8439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202C34A8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7B418E6D" w14:textId="77777777" w:rsidR="009804D6" w:rsidRDefault="009804D6" w:rsidP="006063E9"/>
          <w:p w14:paraId="1D01E3EF" w14:textId="77777777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6C9216DF" w14:textId="77777777" w:rsidR="009804D6" w:rsidRDefault="009804D6" w:rsidP="006063E9"/>
        </w:tc>
      </w:tr>
    </w:tbl>
    <w:p w14:paraId="246C8027" w14:textId="3AB06FD1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6BB57D62" w14:textId="77777777" w:rsidTr="006063E9">
        <w:tc>
          <w:tcPr>
            <w:tcW w:w="9016" w:type="dxa"/>
          </w:tcPr>
          <w:p w14:paraId="348EF764" w14:textId="100F93A7" w:rsidR="009804D6" w:rsidRDefault="009804D6" w:rsidP="006063E9">
            <w:r w:rsidRPr="009804D6">
              <w:t>Supporting adults: Design and delivery principles</w:t>
            </w:r>
          </w:p>
        </w:tc>
      </w:tr>
      <w:tr w:rsidR="009804D6" w14:paraId="610813A6" w14:textId="77777777" w:rsidTr="006063E9">
        <w:tc>
          <w:tcPr>
            <w:tcW w:w="9016" w:type="dxa"/>
          </w:tcPr>
          <w:p w14:paraId="2C981270" w14:textId="3339859B" w:rsidR="009804D6" w:rsidRPr="00EF1564" w:rsidRDefault="009804D6" w:rsidP="006063E9">
            <w:r>
              <w:t>Related information - Please refer to pages 71-72 of the consultation docume</w:t>
            </w:r>
            <w:r>
              <w:t>nt when answering this question</w:t>
            </w:r>
          </w:p>
        </w:tc>
      </w:tr>
      <w:tr w:rsidR="009804D6" w14:paraId="5F853B02" w14:textId="77777777" w:rsidTr="006063E9">
        <w:tc>
          <w:tcPr>
            <w:tcW w:w="9016" w:type="dxa"/>
          </w:tcPr>
          <w:p w14:paraId="0DE6B3A8" w14:textId="3EE4B466" w:rsidR="009804D6" w:rsidRDefault="009804D6" w:rsidP="006063E9">
            <w:r w:rsidRPr="009804D6">
              <w:rPr>
                <w:b/>
              </w:rPr>
              <w:t xml:space="preserve">19. Do you agree that the design and delivery principles outlined in paragraphs 150 to 155 will ensure that level 2 technical qualifications are accessible to adults? </w:t>
            </w:r>
            <w:r>
              <w:rPr>
                <w:b/>
              </w:rPr>
              <w:t>(Please highlight)</w:t>
            </w:r>
          </w:p>
          <w:p w14:paraId="6686DA2B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5E6C8EEB" w14:textId="77777777" w:rsidR="009804D6" w:rsidRDefault="009804D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05B3AB69" w14:textId="77777777" w:rsidR="009804D6" w:rsidRDefault="009804D6" w:rsidP="006063E9"/>
          <w:p w14:paraId="58C38D0C" w14:textId="77777777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6106DE26" w14:textId="77777777" w:rsidR="009804D6" w:rsidRDefault="009804D6" w:rsidP="006063E9"/>
        </w:tc>
      </w:tr>
    </w:tbl>
    <w:p w14:paraId="1DBE886F" w14:textId="78132D8F" w:rsidR="009804D6" w:rsidRDefault="009804D6"/>
    <w:p w14:paraId="12C7AECE" w14:textId="77777777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4D6" w14:paraId="389E7A53" w14:textId="77777777" w:rsidTr="006063E9">
        <w:tc>
          <w:tcPr>
            <w:tcW w:w="9016" w:type="dxa"/>
          </w:tcPr>
          <w:p w14:paraId="7E7A65C0" w14:textId="2A56F097" w:rsidR="009804D6" w:rsidRDefault="009804D6" w:rsidP="006063E9">
            <w:r w:rsidRPr="009804D6">
              <w:t>Level 2 qualifications for adults</w:t>
            </w:r>
          </w:p>
        </w:tc>
      </w:tr>
      <w:tr w:rsidR="009804D6" w14:paraId="2E7EB388" w14:textId="77777777" w:rsidTr="006063E9">
        <w:tc>
          <w:tcPr>
            <w:tcW w:w="9016" w:type="dxa"/>
          </w:tcPr>
          <w:p w14:paraId="32C79A7E" w14:textId="4F09B476" w:rsidR="009804D6" w:rsidRPr="00EF1564" w:rsidRDefault="009804D6" w:rsidP="006063E9">
            <w:r>
              <w:t xml:space="preserve">Related information - </w:t>
            </w:r>
            <w:r w:rsidR="00D73913">
              <w:t>Please refer to pages 73-74 of the consultation docume</w:t>
            </w:r>
            <w:r w:rsidR="00D73913">
              <w:t>nt when answering this question</w:t>
            </w:r>
          </w:p>
        </w:tc>
      </w:tr>
      <w:tr w:rsidR="009804D6" w14:paraId="628A8B69" w14:textId="77777777" w:rsidTr="006063E9">
        <w:tc>
          <w:tcPr>
            <w:tcW w:w="9016" w:type="dxa"/>
          </w:tcPr>
          <w:p w14:paraId="4DBA477D" w14:textId="5D441BD9" w:rsidR="009804D6" w:rsidRDefault="00D73913" w:rsidP="006063E9">
            <w:r w:rsidRPr="00D73913">
              <w:rPr>
                <w:b/>
              </w:rPr>
              <w:t xml:space="preserve">20. Do you agree that we should fund the following level 2 qualification groups for adult learners: </w:t>
            </w:r>
            <w:r w:rsidR="009804D6">
              <w:rPr>
                <w:b/>
              </w:rPr>
              <w:t>(Please highlight</w:t>
            </w:r>
            <w:r>
              <w:rPr>
                <w:b/>
              </w:rPr>
              <w:t xml:space="preserve"> Yes or No</w:t>
            </w:r>
            <w:r w:rsidR="009804D6">
              <w:rPr>
                <w:b/>
              </w:rPr>
              <w:t>)</w:t>
            </w:r>
          </w:p>
          <w:p w14:paraId="7E557381" w14:textId="303D2E58" w:rsidR="009804D6" w:rsidRDefault="00D73913" w:rsidP="00D73913">
            <w:pPr>
              <w:pStyle w:val="ListParagraph"/>
              <w:numPr>
                <w:ilvl w:val="0"/>
                <w:numId w:val="2"/>
              </w:numPr>
            </w:pPr>
            <w:r w:rsidRPr="00D73913">
              <w:t>Group 1: Qualifications supporting progression to level 3 technical study</w:t>
            </w:r>
            <w:r>
              <w:t xml:space="preserve"> – Yes/No</w:t>
            </w:r>
          </w:p>
          <w:p w14:paraId="2F3D07B0" w14:textId="0ABC1014" w:rsidR="009804D6" w:rsidRDefault="00D73913" w:rsidP="00D73913">
            <w:pPr>
              <w:pStyle w:val="ListParagraph"/>
              <w:numPr>
                <w:ilvl w:val="0"/>
                <w:numId w:val="2"/>
              </w:numPr>
            </w:pPr>
            <w:r w:rsidRPr="00D73913">
              <w:t>Group 2: Oc</w:t>
            </w:r>
            <w:r>
              <w:t>cupational-entry qualifications – Yes/No</w:t>
            </w:r>
          </w:p>
          <w:p w14:paraId="6BC1904D" w14:textId="53F98D62" w:rsidR="00D73913" w:rsidRDefault="00D73913" w:rsidP="00D73913">
            <w:pPr>
              <w:pStyle w:val="ListParagraph"/>
              <w:numPr>
                <w:ilvl w:val="0"/>
                <w:numId w:val="2"/>
              </w:numPr>
            </w:pPr>
            <w:r w:rsidRPr="00D73913">
              <w:t>Gro</w:t>
            </w:r>
            <w:r>
              <w:t>up 4: Specialist qualifications – Yes/No</w:t>
            </w:r>
          </w:p>
          <w:p w14:paraId="27B1B9D3" w14:textId="47B59CDD" w:rsidR="00D73913" w:rsidRDefault="00D73913" w:rsidP="00D73913">
            <w:pPr>
              <w:pStyle w:val="ListParagraph"/>
              <w:numPr>
                <w:ilvl w:val="0"/>
                <w:numId w:val="2"/>
              </w:numPr>
            </w:pPr>
            <w:r w:rsidRPr="00D73913">
              <w:t>Group 5: Qualifications suppor</w:t>
            </w:r>
            <w:r>
              <w:t>ting cross-sectoral skills – Yes/No</w:t>
            </w:r>
          </w:p>
          <w:p w14:paraId="1D4F9FB5" w14:textId="040255A3" w:rsidR="00D73913" w:rsidRDefault="00D73913" w:rsidP="00D73913">
            <w:pPr>
              <w:pStyle w:val="ListParagraph"/>
              <w:numPr>
                <w:ilvl w:val="0"/>
                <w:numId w:val="2"/>
              </w:numPr>
            </w:pPr>
            <w:r w:rsidRPr="00D73913">
              <w:t>Group 7: Qualifications supporting progre</w:t>
            </w:r>
            <w:r>
              <w:t>ssion to level 3 academic study – Yes/No</w:t>
            </w:r>
          </w:p>
          <w:p w14:paraId="535CAD19" w14:textId="77777777" w:rsidR="009804D6" w:rsidRDefault="009804D6" w:rsidP="006063E9"/>
          <w:p w14:paraId="256980D5" w14:textId="77777777" w:rsidR="009804D6" w:rsidRPr="00F96379" w:rsidRDefault="009804D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5B8042AB" w14:textId="77777777" w:rsidR="009804D6" w:rsidRDefault="009804D6" w:rsidP="006063E9"/>
        </w:tc>
      </w:tr>
    </w:tbl>
    <w:p w14:paraId="5D88B929" w14:textId="026861BE" w:rsidR="009804D6" w:rsidRDefault="00980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913" w14:paraId="6E375A36" w14:textId="77777777" w:rsidTr="006063E9">
        <w:tc>
          <w:tcPr>
            <w:tcW w:w="9016" w:type="dxa"/>
          </w:tcPr>
          <w:p w14:paraId="0477424E" w14:textId="214A8EC9" w:rsidR="00D73913" w:rsidRDefault="00D73913" w:rsidP="006063E9">
            <w:r w:rsidRPr="00D73913">
              <w:t>Group 3: Occupational-focus qualifications for adults</w:t>
            </w:r>
          </w:p>
        </w:tc>
      </w:tr>
      <w:tr w:rsidR="00D73913" w14:paraId="208BEA96" w14:textId="77777777" w:rsidTr="006063E9">
        <w:tc>
          <w:tcPr>
            <w:tcW w:w="9016" w:type="dxa"/>
          </w:tcPr>
          <w:p w14:paraId="5C8CCC71" w14:textId="11F0354C" w:rsidR="00D73913" w:rsidRPr="00EF1564" w:rsidRDefault="00D73913" w:rsidP="006063E9">
            <w:r>
              <w:t>Related information - Please refer to pages 75-76 of the consultation docume</w:t>
            </w:r>
            <w:r>
              <w:t>nt when answering this question</w:t>
            </w:r>
          </w:p>
        </w:tc>
      </w:tr>
      <w:tr w:rsidR="00D73913" w14:paraId="6FB3A643" w14:textId="77777777" w:rsidTr="006063E9">
        <w:tc>
          <w:tcPr>
            <w:tcW w:w="9016" w:type="dxa"/>
          </w:tcPr>
          <w:p w14:paraId="32B346AC" w14:textId="125B26E8" w:rsidR="00D73913" w:rsidRDefault="00D73913" w:rsidP="006063E9">
            <w:r w:rsidRPr="00D73913">
              <w:rPr>
                <w:b/>
              </w:rPr>
              <w:t xml:space="preserve">21. Do you agree that we should fund occupational-focus qualifications at level 2 for adults? </w:t>
            </w:r>
            <w:r>
              <w:rPr>
                <w:b/>
              </w:rPr>
              <w:t>(Please highlight)</w:t>
            </w:r>
          </w:p>
          <w:p w14:paraId="22AB0795" w14:textId="77777777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64EA377" w14:textId="77777777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1E1D8E1" w14:textId="4DF04B00" w:rsidR="00D73913" w:rsidRDefault="00D73913" w:rsidP="006063E9"/>
          <w:p w14:paraId="25CD9DB3" w14:textId="5FFF9FFB" w:rsidR="00D73913" w:rsidRDefault="00D73913" w:rsidP="00D73913">
            <w:r w:rsidRPr="00D73913">
              <w:rPr>
                <w:b/>
              </w:rPr>
              <w:t>Do you agree that these qualifications should be medium sized, with a guideline size of 200-540 GLH?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5C27A42F" w14:textId="77777777" w:rsidR="00D73913" w:rsidRDefault="00D73913" w:rsidP="00D73913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67A2C19" w14:textId="1A42BAF8" w:rsidR="00D73913" w:rsidRDefault="00D73913" w:rsidP="0092157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10221696" w14:textId="77777777" w:rsidR="00D73913" w:rsidRDefault="00D73913" w:rsidP="006063E9"/>
          <w:p w14:paraId="304A28F9" w14:textId="77777777" w:rsidR="00D73913" w:rsidRPr="00F96379" w:rsidRDefault="00D73913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2812AE40" w14:textId="77777777" w:rsidR="00D73913" w:rsidRDefault="00D73913" w:rsidP="006063E9"/>
        </w:tc>
      </w:tr>
    </w:tbl>
    <w:p w14:paraId="797A5D35" w14:textId="6D328D17" w:rsidR="00D73913" w:rsidRDefault="00D739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913" w14:paraId="36990A13" w14:textId="77777777" w:rsidTr="006063E9">
        <w:tc>
          <w:tcPr>
            <w:tcW w:w="9016" w:type="dxa"/>
          </w:tcPr>
          <w:p w14:paraId="0E9CF614" w14:textId="6C1275B7" w:rsidR="00D73913" w:rsidRDefault="00D73913" w:rsidP="006063E9">
            <w:r w:rsidRPr="00D73913">
              <w:t>Group 6: Technical qualifications enabling entry into occupations without employer-led occupational standards</w:t>
            </w:r>
          </w:p>
        </w:tc>
      </w:tr>
      <w:tr w:rsidR="00D73913" w14:paraId="12A627CA" w14:textId="77777777" w:rsidTr="006063E9">
        <w:tc>
          <w:tcPr>
            <w:tcW w:w="9016" w:type="dxa"/>
          </w:tcPr>
          <w:p w14:paraId="28244635" w14:textId="24A422D7" w:rsidR="00D73913" w:rsidRPr="00EF1564" w:rsidRDefault="00D73913" w:rsidP="006063E9">
            <w:r>
              <w:t>Related information - Please refer to page 77 of the consultation document when answering this question</w:t>
            </w:r>
          </w:p>
        </w:tc>
      </w:tr>
      <w:tr w:rsidR="00D73913" w14:paraId="1AEE3B88" w14:textId="77777777" w:rsidTr="006063E9">
        <w:tc>
          <w:tcPr>
            <w:tcW w:w="9016" w:type="dxa"/>
          </w:tcPr>
          <w:p w14:paraId="0B511D45" w14:textId="630A78BE" w:rsidR="00D73913" w:rsidRDefault="00D73913" w:rsidP="006063E9">
            <w:r w:rsidRPr="00D73913">
              <w:rPr>
                <w:b/>
              </w:rPr>
              <w:t xml:space="preserve">22. Do you agree that we should consider requests to fund level 2 qualifications for occupations for which an employer-led occupational standard does not currently exist? </w:t>
            </w:r>
            <w:r>
              <w:rPr>
                <w:b/>
              </w:rPr>
              <w:t>(Please highlight)</w:t>
            </w:r>
          </w:p>
          <w:p w14:paraId="41DC8BF9" w14:textId="77777777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44F2BA3B" w14:textId="21E4E9AF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1537A6E1" w14:textId="77777777" w:rsidR="00D73913" w:rsidRDefault="00D73913" w:rsidP="00D73913">
            <w:pPr>
              <w:rPr>
                <w:b/>
              </w:rPr>
            </w:pPr>
          </w:p>
          <w:p w14:paraId="455D6479" w14:textId="2AE45904" w:rsidR="00D73913" w:rsidRPr="00F96379" w:rsidRDefault="00D73913" w:rsidP="00D73913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2EDF3D0E" w14:textId="77777777" w:rsidR="00D73913" w:rsidRDefault="00D73913" w:rsidP="006063E9"/>
          <w:p w14:paraId="453610D6" w14:textId="745A393F" w:rsidR="00D73913" w:rsidRPr="009B0F1D" w:rsidRDefault="009B0F1D" w:rsidP="009B0F1D">
            <w:pPr>
              <w:rPr>
                <w:b/>
              </w:rPr>
            </w:pPr>
            <w:r w:rsidRPr="009B0F1D">
              <w:rPr>
                <w:b/>
              </w:rPr>
              <w:t>Are you aware of any occupations that are in demand by employers but where an employer-led occupational standard does not currently exist?</w:t>
            </w:r>
            <w:r w:rsidR="00D73913">
              <w:rPr>
                <w:b/>
              </w:rPr>
              <w:t>(Please highlight)</w:t>
            </w:r>
          </w:p>
          <w:p w14:paraId="4630B7E9" w14:textId="77777777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560C3B23" w14:textId="77777777" w:rsidR="00D73913" w:rsidRDefault="00D73913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2E459139" w14:textId="77777777" w:rsidR="00D73913" w:rsidRDefault="00D73913" w:rsidP="006063E9"/>
          <w:p w14:paraId="3DE0F393" w14:textId="4B54DBF9" w:rsidR="00D73913" w:rsidRDefault="009B0F1D" w:rsidP="006063E9">
            <w:pPr>
              <w:rPr>
                <w:b/>
              </w:rPr>
            </w:pPr>
            <w:r>
              <w:rPr>
                <w:b/>
              </w:rPr>
              <w:t>Please provide example(s):</w:t>
            </w:r>
          </w:p>
          <w:p w14:paraId="1187AD03" w14:textId="1D04FF7E" w:rsidR="009B0F1D" w:rsidRDefault="009B0F1D" w:rsidP="006063E9">
            <w:pPr>
              <w:rPr>
                <w:b/>
              </w:rPr>
            </w:pPr>
          </w:p>
          <w:p w14:paraId="63CA4F7A" w14:textId="23D2C757" w:rsidR="009B0F1D" w:rsidRDefault="009B0F1D" w:rsidP="006063E9"/>
          <w:p w14:paraId="7CA73660" w14:textId="2D645F58" w:rsidR="009B0F1D" w:rsidRPr="009B0F1D" w:rsidRDefault="009B0F1D" w:rsidP="009B0F1D">
            <w:pPr>
              <w:rPr>
                <w:b/>
              </w:rPr>
            </w:pPr>
            <w:r w:rsidRPr="009B0F1D">
              <w:rPr>
                <w:b/>
              </w:rPr>
              <w:t>Do you agree that these qualifications shou</w:t>
            </w:r>
            <w:r>
              <w:rPr>
                <w:b/>
              </w:rPr>
              <w:t>ld be available to adults only? (</w:t>
            </w:r>
            <w:r>
              <w:rPr>
                <w:b/>
              </w:rPr>
              <w:t>Please highlight)</w:t>
            </w:r>
          </w:p>
          <w:p w14:paraId="35DDF0D2" w14:textId="77777777" w:rsidR="009B0F1D" w:rsidRDefault="009B0F1D" w:rsidP="009B0F1D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E6C6A27" w14:textId="77777777" w:rsidR="009B0F1D" w:rsidRDefault="009B0F1D" w:rsidP="009B0F1D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8360D40" w14:textId="77777777" w:rsidR="009B0F1D" w:rsidRPr="00F96379" w:rsidRDefault="009B0F1D" w:rsidP="006063E9"/>
          <w:p w14:paraId="4F8B425B" w14:textId="77777777" w:rsidR="00D73913" w:rsidRDefault="009B0F1D" w:rsidP="006063E9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79ED2D42" w14:textId="390352C6" w:rsidR="009B0F1D" w:rsidRPr="009B0F1D" w:rsidRDefault="009B0F1D" w:rsidP="006063E9">
            <w:pPr>
              <w:rPr>
                <w:b/>
              </w:rPr>
            </w:pPr>
          </w:p>
        </w:tc>
      </w:tr>
    </w:tbl>
    <w:p w14:paraId="475B9348" w14:textId="1D57201E" w:rsidR="00D73913" w:rsidRDefault="00D739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F1D" w14:paraId="33140C4F" w14:textId="77777777" w:rsidTr="006063E9">
        <w:tc>
          <w:tcPr>
            <w:tcW w:w="9016" w:type="dxa"/>
          </w:tcPr>
          <w:p w14:paraId="3CA2228B" w14:textId="448129E2" w:rsidR="009B0F1D" w:rsidRDefault="009B0F1D" w:rsidP="006063E9">
            <w:r w:rsidRPr="009B0F1D">
              <w:t>Level 1 and entry level qualifications for adults</w:t>
            </w:r>
          </w:p>
        </w:tc>
      </w:tr>
      <w:tr w:rsidR="009B0F1D" w14:paraId="75748299" w14:textId="77777777" w:rsidTr="006063E9">
        <w:tc>
          <w:tcPr>
            <w:tcW w:w="9016" w:type="dxa"/>
          </w:tcPr>
          <w:p w14:paraId="2328F610" w14:textId="4833B452" w:rsidR="009B0F1D" w:rsidRPr="00EF1564" w:rsidRDefault="009B0F1D" w:rsidP="006063E9">
            <w:r>
              <w:t xml:space="preserve">Related information - </w:t>
            </w:r>
            <w:r w:rsidRPr="009B0F1D">
              <w:t>Please refer to pages 78-79 of the consultation document when answering this question</w:t>
            </w:r>
          </w:p>
        </w:tc>
      </w:tr>
      <w:tr w:rsidR="009B0F1D" w14:paraId="083CBBCA" w14:textId="77777777" w:rsidTr="006063E9">
        <w:tc>
          <w:tcPr>
            <w:tcW w:w="9016" w:type="dxa"/>
          </w:tcPr>
          <w:p w14:paraId="11C33008" w14:textId="347E460C" w:rsidR="009B0F1D" w:rsidRDefault="009B0F1D" w:rsidP="006063E9">
            <w:r w:rsidRPr="009B0F1D">
              <w:rPr>
                <w:b/>
              </w:rPr>
              <w:t xml:space="preserve">23. Do you agree that we should fund the following qualification groups at level 1 for adult learners </w:t>
            </w:r>
            <w:r>
              <w:rPr>
                <w:b/>
              </w:rPr>
              <w:t>(Please highlight Yes or No)</w:t>
            </w:r>
          </w:p>
          <w:p w14:paraId="08164D8B" w14:textId="3F82E8BF" w:rsidR="009B0F1D" w:rsidRDefault="009B0F1D" w:rsidP="009B0F1D">
            <w:pPr>
              <w:pStyle w:val="ListParagraph"/>
              <w:numPr>
                <w:ilvl w:val="0"/>
                <w:numId w:val="2"/>
              </w:numPr>
            </w:pPr>
            <w:r w:rsidRPr="009B0F1D">
              <w:t>Group 9: Level 1 pre-technical qualifications supporting progression to level 2 study</w:t>
            </w:r>
            <w:r>
              <w:t xml:space="preserve"> </w:t>
            </w:r>
            <w:r>
              <w:t>– Yes/No</w:t>
            </w:r>
          </w:p>
          <w:p w14:paraId="5AA98E88" w14:textId="33E6EE1F" w:rsidR="009B0F1D" w:rsidRDefault="009B0F1D" w:rsidP="009B0F1D">
            <w:pPr>
              <w:pStyle w:val="ListParagraph"/>
              <w:numPr>
                <w:ilvl w:val="0"/>
                <w:numId w:val="2"/>
              </w:numPr>
            </w:pPr>
            <w:r w:rsidRPr="009B0F1D">
              <w:t>Group 10: Level 1 qualifications serving as a prerequisite to employment</w:t>
            </w:r>
            <w:r>
              <w:t xml:space="preserve"> </w:t>
            </w:r>
            <w:r>
              <w:t>– Yes/No</w:t>
            </w:r>
          </w:p>
          <w:p w14:paraId="35CDEAB9" w14:textId="6C7AAD47" w:rsidR="009B0F1D" w:rsidRDefault="009B0F1D" w:rsidP="009B0F1D">
            <w:pPr>
              <w:pStyle w:val="ListParagraph"/>
              <w:numPr>
                <w:ilvl w:val="0"/>
                <w:numId w:val="2"/>
              </w:numPr>
            </w:pPr>
            <w:r w:rsidRPr="009B0F1D">
              <w:t>Group 11: Level 1 graded qualifications in performing arts and level 1 project qualifications</w:t>
            </w:r>
            <w:r>
              <w:t xml:space="preserve"> </w:t>
            </w:r>
            <w:r>
              <w:t>– Yes/No</w:t>
            </w:r>
          </w:p>
          <w:p w14:paraId="7AF30EC5" w14:textId="77777777" w:rsidR="009B0F1D" w:rsidRDefault="009B0F1D" w:rsidP="006063E9"/>
          <w:p w14:paraId="7881E0C0" w14:textId="77777777" w:rsidR="009B0F1D" w:rsidRDefault="009B0F1D" w:rsidP="00E04F0B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3233CC98" w14:textId="51AD1816" w:rsidR="00E04F0B" w:rsidRPr="00E04F0B" w:rsidRDefault="00E04F0B" w:rsidP="00E04F0B">
            <w:pPr>
              <w:rPr>
                <w:b/>
              </w:rPr>
            </w:pPr>
          </w:p>
        </w:tc>
      </w:tr>
      <w:tr w:rsidR="00E04F0B" w14:paraId="25F1DB3F" w14:textId="77777777" w:rsidTr="006063E9">
        <w:tc>
          <w:tcPr>
            <w:tcW w:w="9016" w:type="dxa"/>
          </w:tcPr>
          <w:p w14:paraId="508255E0" w14:textId="77777777" w:rsidR="00E04F0B" w:rsidRDefault="00E04F0B" w:rsidP="00E04F0B">
            <w:r w:rsidRPr="007A68B6">
              <w:rPr>
                <w:b/>
              </w:rPr>
              <w:t xml:space="preserve">24. Do you agree that we should fund the following qualification groups at entry level for adults: </w:t>
            </w:r>
            <w:r>
              <w:rPr>
                <w:b/>
              </w:rPr>
              <w:t>(Please highlight Yes or No)</w:t>
            </w:r>
          </w:p>
          <w:p w14:paraId="332540D3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 w:rsidRPr="007A68B6">
              <w:t>Group 14: Entry level 3 pre-technical qualifications supporting progression to level 1</w:t>
            </w:r>
            <w:r>
              <w:t>– Yes/No</w:t>
            </w:r>
          </w:p>
          <w:p w14:paraId="3734BF50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 w:rsidRPr="007A68B6">
              <w:t>Group 15: Entry level performin</w:t>
            </w:r>
            <w:r>
              <w:t>g arts graded qualifications– Yes/No</w:t>
            </w:r>
          </w:p>
          <w:p w14:paraId="7D9C1FAC" w14:textId="77777777" w:rsidR="00E04F0B" w:rsidRDefault="00E04F0B" w:rsidP="00E04F0B"/>
          <w:p w14:paraId="697811DA" w14:textId="77777777" w:rsidR="00E04F0B" w:rsidRPr="00F96379" w:rsidRDefault="00E04F0B" w:rsidP="00E04F0B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3739229E" w14:textId="77777777" w:rsidR="00E04F0B" w:rsidRPr="009B0F1D" w:rsidRDefault="00E04F0B" w:rsidP="006063E9">
            <w:pPr>
              <w:rPr>
                <w:b/>
              </w:rPr>
            </w:pPr>
          </w:p>
        </w:tc>
      </w:tr>
    </w:tbl>
    <w:p w14:paraId="3277EDE0" w14:textId="26749CB4" w:rsidR="009B0F1D" w:rsidRDefault="009B0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8B6" w14:paraId="1C741E7B" w14:textId="77777777" w:rsidTr="006063E9">
        <w:tc>
          <w:tcPr>
            <w:tcW w:w="9016" w:type="dxa"/>
          </w:tcPr>
          <w:p w14:paraId="2A29B0E6" w14:textId="2D29C4E8" w:rsidR="007A68B6" w:rsidRDefault="007A68B6" w:rsidP="006063E9">
            <w:r w:rsidRPr="007A68B6">
              <w:t>Groups 12 and 16: English and maths qualifications (non FSQ/GCSE)</w:t>
            </w:r>
          </w:p>
        </w:tc>
      </w:tr>
      <w:tr w:rsidR="007A68B6" w14:paraId="0891B521" w14:textId="77777777" w:rsidTr="006063E9">
        <w:tc>
          <w:tcPr>
            <w:tcW w:w="9016" w:type="dxa"/>
          </w:tcPr>
          <w:p w14:paraId="2DC20DA1" w14:textId="718A4DC2" w:rsidR="007A68B6" w:rsidRPr="00EF1564" w:rsidRDefault="007A68B6" w:rsidP="00E04F0B">
            <w:r>
              <w:t xml:space="preserve">Related information - </w:t>
            </w:r>
            <w:r w:rsidR="00E04F0B">
              <w:t>Please refer to pages 80-82 of the consultation document when answering this question</w:t>
            </w:r>
          </w:p>
        </w:tc>
      </w:tr>
      <w:tr w:rsidR="007A68B6" w14:paraId="2C713EA4" w14:textId="77777777" w:rsidTr="006063E9">
        <w:tc>
          <w:tcPr>
            <w:tcW w:w="9016" w:type="dxa"/>
          </w:tcPr>
          <w:p w14:paraId="58DE6C15" w14:textId="73675B6B" w:rsidR="007A68B6" w:rsidRDefault="007A68B6" w:rsidP="006063E9">
            <w:r w:rsidRPr="007A68B6">
              <w:rPr>
                <w:b/>
              </w:rPr>
              <w:t>25. Do you agree we should remove funding at level 2 for non-GCSE/FSQ English qualifications?</w:t>
            </w:r>
            <w:r w:rsidRPr="00D73913"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67E54B33" w14:textId="77777777" w:rsidR="007A68B6" w:rsidRDefault="007A68B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6282E11B" w14:textId="77777777" w:rsidR="007A68B6" w:rsidRDefault="007A68B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5202B322" w14:textId="77777777" w:rsidR="007A68B6" w:rsidRDefault="007A68B6" w:rsidP="006063E9">
            <w:pPr>
              <w:rPr>
                <w:b/>
              </w:rPr>
            </w:pPr>
          </w:p>
          <w:p w14:paraId="4C9EEF86" w14:textId="77777777" w:rsidR="007A68B6" w:rsidRPr="00F96379" w:rsidRDefault="007A68B6" w:rsidP="006063E9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0857CF29" w14:textId="77777777" w:rsidR="007A68B6" w:rsidRDefault="007A68B6" w:rsidP="006063E9"/>
          <w:p w14:paraId="1F51EE3E" w14:textId="77777777" w:rsidR="007A68B6" w:rsidRPr="007A68B6" w:rsidRDefault="007A68B6" w:rsidP="007A68B6">
            <w:pPr>
              <w:rPr>
                <w:b/>
              </w:rPr>
            </w:pPr>
            <w:r w:rsidRPr="007A68B6">
              <w:rPr>
                <w:b/>
              </w:rPr>
              <w:t>Do you agree we should remove funding at level 2 for non-GCSE/FSQ maths qualifications?</w:t>
            </w:r>
          </w:p>
          <w:p w14:paraId="2BB30574" w14:textId="5ED8B25D" w:rsidR="007A68B6" w:rsidRPr="009B0F1D" w:rsidRDefault="007A68B6" w:rsidP="006063E9">
            <w:pPr>
              <w:rPr>
                <w:b/>
              </w:rPr>
            </w:pPr>
            <w:r>
              <w:rPr>
                <w:b/>
              </w:rPr>
              <w:t xml:space="preserve"> (</w:t>
            </w:r>
            <w:r>
              <w:rPr>
                <w:b/>
              </w:rPr>
              <w:t>Please highlight)</w:t>
            </w:r>
          </w:p>
          <w:p w14:paraId="0DE4F767" w14:textId="77777777" w:rsidR="007A68B6" w:rsidRDefault="007A68B6" w:rsidP="006063E9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23F3F01A" w14:textId="77777777" w:rsidR="007A68B6" w:rsidRDefault="007A68B6" w:rsidP="006063E9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604EEC6F" w14:textId="77777777" w:rsidR="007A68B6" w:rsidRDefault="007A68B6" w:rsidP="006063E9"/>
          <w:p w14:paraId="331206F5" w14:textId="77777777" w:rsidR="007A68B6" w:rsidRPr="00F96379" w:rsidRDefault="007A68B6" w:rsidP="007A68B6"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2E487304" w14:textId="0F4B3730" w:rsidR="00C874D4" w:rsidRPr="009B0F1D" w:rsidRDefault="00C874D4" w:rsidP="00E04F0B">
            <w:pPr>
              <w:rPr>
                <w:b/>
              </w:rPr>
            </w:pPr>
          </w:p>
        </w:tc>
      </w:tr>
      <w:tr w:rsidR="00E04F0B" w14:paraId="778BE91C" w14:textId="77777777" w:rsidTr="006063E9">
        <w:tc>
          <w:tcPr>
            <w:tcW w:w="9016" w:type="dxa"/>
          </w:tcPr>
          <w:p w14:paraId="0AB58E0E" w14:textId="77777777" w:rsidR="00E04F0B" w:rsidRPr="009B0F1D" w:rsidRDefault="00E04F0B" w:rsidP="00E04F0B">
            <w:pPr>
              <w:rPr>
                <w:b/>
              </w:rPr>
            </w:pPr>
            <w:r>
              <w:rPr>
                <w:b/>
              </w:rPr>
              <w:t xml:space="preserve">26. </w:t>
            </w:r>
            <w:r w:rsidRPr="007A68B6">
              <w:rPr>
                <w:b/>
              </w:rPr>
              <w:t xml:space="preserve">Do you agree we should continue to fund level 1 and entry level English qualifications for learners who cannot access FSQs/ GCSEs? </w:t>
            </w:r>
            <w:r>
              <w:rPr>
                <w:b/>
              </w:rPr>
              <w:t>(Please highlight)</w:t>
            </w:r>
          </w:p>
          <w:p w14:paraId="72176675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06C29042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7124DE9C" w14:textId="77777777" w:rsidR="00E04F0B" w:rsidRPr="00F96379" w:rsidRDefault="00E04F0B" w:rsidP="00E04F0B"/>
          <w:p w14:paraId="2E7CEE13" w14:textId="77777777" w:rsidR="00E04F0B" w:rsidRDefault="00E04F0B" w:rsidP="00E04F0B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09C61BDB" w14:textId="77777777" w:rsidR="00E04F0B" w:rsidRDefault="00E04F0B" w:rsidP="00E04F0B">
            <w:pPr>
              <w:rPr>
                <w:b/>
              </w:rPr>
            </w:pPr>
          </w:p>
          <w:p w14:paraId="102768F1" w14:textId="77777777" w:rsidR="00E04F0B" w:rsidRPr="009B0F1D" w:rsidRDefault="00E04F0B" w:rsidP="00E04F0B">
            <w:pPr>
              <w:rPr>
                <w:b/>
              </w:rPr>
            </w:pPr>
            <w:r w:rsidRPr="00C874D4">
              <w:rPr>
                <w:b/>
              </w:rPr>
              <w:t>Do you agree that we should continue to fund level 1 and entry level maths qualifications for learners who cannot access FSQs/GCSEs?</w:t>
            </w:r>
            <w:r>
              <w:rPr>
                <w:b/>
              </w:rPr>
              <w:t xml:space="preserve"> (Please highlight)</w:t>
            </w:r>
          </w:p>
          <w:p w14:paraId="52F1AADC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C349470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282F5059" w14:textId="77777777" w:rsidR="00E04F0B" w:rsidRDefault="00E04F0B" w:rsidP="00E04F0B">
            <w:pPr>
              <w:rPr>
                <w:b/>
              </w:rPr>
            </w:pPr>
          </w:p>
          <w:p w14:paraId="3A2A40FF" w14:textId="77777777" w:rsidR="00E04F0B" w:rsidRDefault="00E04F0B" w:rsidP="00E04F0B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6C14DDBF" w14:textId="7965A16A" w:rsidR="00E04F0B" w:rsidRPr="007A68B6" w:rsidRDefault="00E04F0B" w:rsidP="006063E9">
            <w:pPr>
              <w:rPr>
                <w:b/>
              </w:rPr>
            </w:pPr>
          </w:p>
        </w:tc>
      </w:tr>
      <w:tr w:rsidR="00E04F0B" w14:paraId="57FA5F73" w14:textId="77777777" w:rsidTr="006063E9">
        <w:tc>
          <w:tcPr>
            <w:tcW w:w="9016" w:type="dxa"/>
          </w:tcPr>
          <w:p w14:paraId="3189CC54" w14:textId="77777777" w:rsidR="00E04F0B" w:rsidRPr="00E04F0B" w:rsidRDefault="00E04F0B" w:rsidP="00E04F0B">
            <w:pPr>
              <w:rPr>
                <w:b/>
              </w:rPr>
            </w:pPr>
            <w:r w:rsidRPr="00E04F0B">
              <w:rPr>
                <w:b/>
              </w:rPr>
              <w:t>27. Do you agree all non-GCSE/FSQ qualifications in English should be developed against the National Standards for Adult Literacy and Numeracy?</w:t>
            </w:r>
            <w:r>
              <w:rPr>
                <w:b/>
              </w:rPr>
              <w:t xml:space="preserve"> </w:t>
            </w:r>
            <w:r w:rsidRPr="00E04F0B">
              <w:rPr>
                <w:b/>
              </w:rPr>
              <w:t>(Please highlight)</w:t>
            </w:r>
          </w:p>
          <w:p w14:paraId="0E707A3A" w14:textId="550BB9F7" w:rsidR="00E04F0B" w:rsidRPr="00E04F0B" w:rsidRDefault="00E04F0B" w:rsidP="00E04F0B">
            <w:pPr>
              <w:pStyle w:val="ListParagraph"/>
              <w:numPr>
                <w:ilvl w:val="0"/>
                <w:numId w:val="6"/>
              </w:numPr>
            </w:pPr>
            <w:r w:rsidRPr="00E04F0B">
              <w:t>Yes</w:t>
            </w:r>
          </w:p>
          <w:p w14:paraId="1F434ADC" w14:textId="77777777" w:rsidR="00E04F0B" w:rsidRPr="00E04F0B" w:rsidRDefault="00E04F0B" w:rsidP="00E04F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04F0B">
              <w:t>No</w:t>
            </w:r>
          </w:p>
          <w:p w14:paraId="0381C8DF" w14:textId="77777777" w:rsidR="00E04F0B" w:rsidRDefault="00E04F0B" w:rsidP="00E04F0B">
            <w:pPr>
              <w:rPr>
                <w:b/>
              </w:rPr>
            </w:pPr>
          </w:p>
          <w:p w14:paraId="2503C67D" w14:textId="77777777" w:rsidR="00E04F0B" w:rsidRDefault="00E04F0B" w:rsidP="00E04F0B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3798AE05" w14:textId="77777777" w:rsidR="00E04F0B" w:rsidRDefault="00E04F0B" w:rsidP="00E04F0B">
            <w:pPr>
              <w:rPr>
                <w:b/>
              </w:rPr>
            </w:pPr>
          </w:p>
          <w:p w14:paraId="1DC8713F" w14:textId="4429601C" w:rsidR="00E04F0B" w:rsidRPr="00E04F0B" w:rsidRDefault="00E04F0B" w:rsidP="00E04F0B">
            <w:pPr>
              <w:rPr>
                <w:b/>
              </w:rPr>
            </w:pPr>
            <w:r w:rsidRPr="00E04F0B">
              <w:rPr>
                <w:b/>
              </w:rPr>
              <w:t xml:space="preserve">Do you agree all non-GCSE/FSQ qualifications in maths should be developed against the National Standards for Adult Literacy and Numeracy? </w:t>
            </w:r>
            <w:r w:rsidRPr="00E04F0B">
              <w:rPr>
                <w:b/>
              </w:rPr>
              <w:t>(Please highlight)</w:t>
            </w:r>
          </w:p>
          <w:p w14:paraId="2DAD3316" w14:textId="77777777" w:rsidR="00E04F0B" w:rsidRPr="00E04F0B" w:rsidRDefault="00E04F0B" w:rsidP="00E04F0B">
            <w:pPr>
              <w:pStyle w:val="ListParagraph"/>
              <w:numPr>
                <w:ilvl w:val="0"/>
                <w:numId w:val="6"/>
              </w:numPr>
            </w:pPr>
            <w:r w:rsidRPr="00E04F0B">
              <w:t>Yes</w:t>
            </w:r>
          </w:p>
          <w:p w14:paraId="688DAB7B" w14:textId="77777777" w:rsidR="00E04F0B" w:rsidRPr="00E04F0B" w:rsidRDefault="00E04F0B" w:rsidP="00E04F0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04F0B">
              <w:t>No</w:t>
            </w:r>
          </w:p>
          <w:p w14:paraId="1DF87B62" w14:textId="77777777" w:rsidR="00E04F0B" w:rsidRDefault="00E04F0B" w:rsidP="00E04F0B">
            <w:pPr>
              <w:rPr>
                <w:b/>
              </w:rPr>
            </w:pPr>
          </w:p>
          <w:p w14:paraId="3058BA93" w14:textId="2A06ADE2" w:rsidR="00E04F0B" w:rsidRPr="00E04F0B" w:rsidRDefault="00E04F0B" w:rsidP="00E04F0B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59561F44" w14:textId="1CE27B16" w:rsidR="00E04F0B" w:rsidRPr="00E04F0B" w:rsidRDefault="00E04F0B" w:rsidP="00E04F0B">
            <w:pPr>
              <w:rPr>
                <w:b/>
              </w:rPr>
            </w:pPr>
          </w:p>
        </w:tc>
      </w:tr>
      <w:tr w:rsidR="00E04F0B" w14:paraId="54875638" w14:textId="77777777" w:rsidTr="006063E9">
        <w:tc>
          <w:tcPr>
            <w:tcW w:w="9016" w:type="dxa"/>
          </w:tcPr>
          <w:p w14:paraId="20788016" w14:textId="77777777" w:rsidR="00E04F0B" w:rsidRPr="009B0F1D" w:rsidRDefault="00E04F0B" w:rsidP="00E04F0B">
            <w:pPr>
              <w:rPr>
                <w:b/>
              </w:rPr>
            </w:pPr>
            <w:r w:rsidRPr="00C874D4">
              <w:rPr>
                <w:b/>
              </w:rPr>
              <w:t>28. Do you agree that we should consider updating the National Standards for Adult Literacy and Numeracy before adding them to the regulation criteria?</w:t>
            </w:r>
            <w:r>
              <w:rPr>
                <w:b/>
              </w:rPr>
              <w:t xml:space="preserve"> (Please highlight)</w:t>
            </w:r>
          </w:p>
          <w:p w14:paraId="49D68E27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471856EB" w14:textId="77777777" w:rsidR="00E04F0B" w:rsidRDefault="00E04F0B" w:rsidP="00E04F0B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0BCB4CAB" w14:textId="77777777" w:rsidR="00E04F0B" w:rsidRDefault="00E04F0B" w:rsidP="00E04F0B">
            <w:pPr>
              <w:rPr>
                <w:b/>
              </w:rPr>
            </w:pPr>
          </w:p>
          <w:p w14:paraId="1148E0B0" w14:textId="77777777" w:rsidR="00E04F0B" w:rsidRDefault="00E04F0B" w:rsidP="00E04F0B">
            <w:pPr>
              <w:rPr>
                <w:b/>
              </w:rPr>
            </w:pPr>
            <w:r w:rsidRPr="009B0F1D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7C86A57B" w14:textId="77777777" w:rsidR="00E04F0B" w:rsidRDefault="00E04F0B" w:rsidP="00E04F0B">
            <w:pPr>
              <w:rPr>
                <w:b/>
              </w:rPr>
            </w:pPr>
          </w:p>
        </w:tc>
      </w:tr>
    </w:tbl>
    <w:p w14:paraId="62AC6800" w14:textId="7EE1D536" w:rsidR="007A68B6" w:rsidRDefault="007A68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4D4" w14:paraId="4DF41397" w14:textId="77777777" w:rsidTr="006063E9">
        <w:tc>
          <w:tcPr>
            <w:tcW w:w="9016" w:type="dxa"/>
          </w:tcPr>
          <w:p w14:paraId="29F598CF" w14:textId="4D375D93" w:rsidR="00C874D4" w:rsidRDefault="00C874D4" w:rsidP="006063E9">
            <w:r w:rsidRPr="00C874D4">
              <w:t>Groups 8, 13 and 17: ESOL qualifications</w:t>
            </w:r>
          </w:p>
        </w:tc>
      </w:tr>
      <w:tr w:rsidR="00C874D4" w14:paraId="514BFEC1" w14:textId="77777777" w:rsidTr="006063E9">
        <w:tc>
          <w:tcPr>
            <w:tcW w:w="9016" w:type="dxa"/>
          </w:tcPr>
          <w:p w14:paraId="27A07241" w14:textId="4F34DC82" w:rsidR="00C874D4" w:rsidRPr="00EF1564" w:rsidRDefault="00C874D4" w:rsidP="006063E9">
            <w:r>
              <w:t xml:space="preserve">Related information - </w:t>
            </w:r>
            <w:r w:rsidRPr="00C874D4">
              <w:t>Please refer to pages 82-83 of the consultation document when answering this question</w:t>
            </w:r>
          </w:p>
        </w:tc>
      </w:tr>
      <w:tr w:rsidR="00C874D4" w14:paraId="3D50F8FD" w14:textId="77777777" w:rsidTr="006063E9">
        <w:tc>
          <w:tcPr>
            <w:tcW w:w="9016" w:type="dxa"/>
          </w:tcPr>
          <w:p w14:paraId="6B791577" w14:textId="55D85F2E" w:rsidR="00C874D4" w:rsidRDefault="00C874D4" w:rsidP="006063E9">
            <w:r w:rsidRPr="00C874D4">
              <w:rPr>
                <w:b/>
              </w:rPr>
              <w:t xml:space="preserve">29. Do you agree that we should continue to fund ESOL qualifications at each of the following levels: </w:t>
            </w:r>
            <w:r>
              <w:rPr>
                <w:b/>
              </w:rPr>
              <w:t>(Please highlight Yes or No)</w:t>
            </w:r>
          </w:p>
          <w:p w14:paraId="1F3970E4" w14:textId="011FDA9E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 xml:space="preserve">Level 2 </w:t>
            </w:r>
            <w:r>
              <w:t>– Yes/No</w:t>
            </w:r>
          </w:p>
          <w:p w14:paraId="79AC9BA3" w14:textId="13A2B54F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 xml:space="preserve">Level 1 </w:t>
            </w:r>
            <w:r>
              <w:t>– Yes/No</w:t>
            </w:r>
          </w:p>
          <w:p w14:paraId="6DDBC0FC" w14:textId="6A805DD8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 w:rsidRPr="00C874D4">
              <w:t>Entry level (including sub levels 1, 2 and 3)</w:t>
            </w:r>
            <w:r>
              <w:t xml:space="preserve"> </w:t>
            </w:r>
            <w:r>
              <w:t>– Yes/No</w:t>
            </w:r>
          </w:p>
          <w:p w14:paraId="22877EA8" w14:textId="77777777" w:rsidR="00C874D4" w:rsidRDefault="00C874D4" w:rsidP="006063E9"/>
          <w:p w14:paraId="4312B74B" w14:textId="77777777" w:rsidR="00C874D4" w:rsidRDefault="00C874D4" w:rsidP="006063E9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4ADA8C9B" w14:textId="599D0F3E" w:rsidR="00C874D4" w:rsidRDefault="00C874D4" w:rsidP="00C874D4"/>
        </w:tc>
      </w:tr>
    </w:tbl>
    <w:p w14:paraId="38BD71B4" w14:textId="730EAE0C" w:rsidR="00C874D4" w:rsidRDefault="00C874D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4D4" w14:paraId="5700CD1F" w14:textId="77777777" w:rsidTr="006063E9">
        <w:tc>
          <w:tcPr>
            <w:tcW w:w="9016" w:type="dxa"/>
          </w:tcPr>
          <w:p w14:paraId="4803DB4C" w14:textId="54609E9A" w:rsidR="00C874D4" w:rsidRDefault="00C874D4" w:rsidP="006063E9">
            <w:r w:rsidRPr="00C874D4">
              <w:t>Personal, Social and Employability (PSE) qualifications</w:t>
            </w:r>
          </w:p>
        </w:tc>
      </w:tr>
      <w:tr w:rsidR="00C874D4" w14:paraId="65ACB32E" w14:textId="77777777" w:rsidTr="006063E9">
        <w:tc>
          <w:tcPr>
            <w:tcW w:w="9016" w:type="dxa"/>
          </w:tcPr>
          <w:p w14:paraId="54CA0849" w14:textId="3769E11B" w:rsidR="00C874D4" w:rsidRPr="00EF1564" w:rsidRDefault="00C874D4" w:rsidP="006063E9">
            <w:r>
              <w:t>Related information - Please refer to pages 84-88 of the consultation document when answering this questio</w:t>
            </w:r>
            <w:r>
              <w:t>n</w:t>
            </w:r>
          </w:p>
        </w:tc>
      </w:tr>
      <w:tr w:rsidR="00C874D4" w14:paraId="49D77E34" w14:textId="77777777" w:rsidTr="006063E9">
        <w:tc>
          <w:tcPr>
            <w:tcW w:w="9016" w:type="dxa"/>
          </w:tcPr>
          <w:p w14:paraId="2D62E3AC" w14:textId="67D684D2" w:rsidR="00C874D4" w:rsidRDefault="00C874D4" w:rsidP="006063E9">
            <w:r w:rsidRPr="00C874D4">
              <w:rPr>
                <w:b/>
              </w:rPr>
              <w:t xml:space="preserve">30. Do you agree that we should develop national standards and set broad core content at level 1 for: </w:t>
            </w:r>
            <w:r>
              <w:rPr>
                <w:b/>
              </w:rPr>
              <w:t>(Please highlight Yes or No)</w:t>
            </w:r>
          </w:p>
          <w:p w14:paraId="45C50FE8" w14:textId="0D10908C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 w:rsidRPr="00C874D4">
              <w:t>Personal and social development</w:t>
            </w:r>
            <w:r>
              <w:t xml:space="preserve"> – Yes/No</w:t>
            </w:r>
          </w:p>
          <w:p w14:paraId="340009A1" w14:textId="4497CCA8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 w:rsidRPr="00C874D4">
              <w:t>Employability skills</w:t>
            </w:r>
            <w:r>
              <w:t xml:space="preserve"> </w:t>
            </w:r>
            <w:r>
              <w:t>– Yes/No</w:t>
            </w:r>
          </w:p>
          <w:p w14:paraId="007E30DF" w14:textId="785BA32D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 w:rsidRPr="00C874D4">
              <w:t>Independent living and life skills</w:t>
            </w:r>
            <w:r>
              <w:t xml:space="preserve"> – Yes/No</w:t>
            </w:r>
          </w:p>
          <w:p w14:paraId="04258427" w14:textId="77777777" w:rsidR="00C874D4" w:rsidRDefault="00C874D4" w:rsidP="006063E9"/>
          <w:p w14:paraId="795917F2" w14:textId="77777777" w:rsidR="00C874D4" w:rsidRDefault="00C874D4" w:rsidP="006063E9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1FD1AC9B" w14:textId="4DA2CB2B" w:rsidR="00C874D4" w:rsidRPr="00C874D4" w:rsidRDefault="00C874D4" w:rsidP="006063E9">
            <w:pPr>
              <w:rPr>
                <w:b/>
              </w:rPr>
            </w:pPr>
          </w:p>
        </w:tc>
      </w:tr>
      <w:tr w:rsidR="00C874D4" w14:paraId="3E06C425" w14:textId="77777777" w:rsidTr="006063E9">
        <w:tc>
          <w:tcPr>
            <w:tcW w:w="9016" w:type="dxa"/>
          </w:tcPr>
          <w:p w14:paraId="7F367763" w14:textId="678F0BD6" w:rsidR="00C874D4" w:rsidRDefault="00C874D4" w:rsidP="00C874D4">
            <w:r w:rsidRPr="00C874D4">
              <w:rPr>
                <w:b/>
              </w:rPr>
              <w:t>31. Do you agree that we should develop national standards and set broad core content at entry level (including entry level 1, entry level 2, and entry level 3) for: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 Yes or No)</w:t>
            </w:r>
          </w:p>
          <w:p w14:paraId="5817EC50" w14:textId="77777777" w:rsidR="00C874D4" w:rsidRDefault="00C874D4" w:rsidP="00C874D4">
            <w:pPr>
              <w:pStyle w:val="ListParagraph"/>
              <w:numPr>
                <w:ilvl w:val="0"/>
                <w:numId w:val="3"/>
              </w:numPr>
            </w:pPr>
            <w:r w:rsidRPr="00C874D4">
              <w:t>Personal and social development</w:t>
            </w:r>
            <w:r>
              <w:t xml:space="preserve"> – Yes/No</w:t>
            </w:r>
          </w:p>
          <w:p w14:paraId="055EE9E7" w14:textId="77777777" w:rsidR="00C874D4" w:rsidRDefault="00C874D4" w:rsidP="00C874D4">
            <w:pPr>
              <w:pStyle w:val="ListParagraph"/>
              <w:numPr>
                <w:ilvl w:val="0"/>
                <w:numId w:val="3"/>
              </w:numPr>
            </w:pPr>
            <w:r w:rsidRPr="00C874D4">
              <w:t>Employability skills</w:t>
            </w:r>
            <w:r>
              <w:t xml:space="preserve"> – Yes/No</w:t>
            </w:r>
          </w:p>
          <w:p w14:paraId="4DF3D843" w14:textId="77777777" w:rsidR="00C874D4" w:rsidRDefault="00C874D4" w:rsidP="00C874D4">
            <w:pPr>
              <w:pStyle w:val="ListParagraph"/>
              <w:numPr>
                <w:ilvl w:val="0"/>
                <w:numId w:val="3"/>
              </w:numPr>
            </w:pPr>
            <w:r w:rsidRPr="00C874D4">
              <w:t>Independent living and life skills</w:t>
            </w:r>
            <w:r>
              <w:t xml:space="preserve"> – Yes/No</w:t>
            </w:r>
          </w:p>
          <w:p w14:paraId="6CA921AE" w14:textId="77777777" w:rsidR="00C874D4" w:rsidRDefault="00C874D4" w:rsidP="00C874D4"/>
          <w:p w14:paraId="2F7DFD75" w14:textId="77777777" w:rsidR="00C874D4" w:rsidRDefault="00C874D4" w:rsidP="00C874D4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7F0355FD" w14:textId="69D6B34B" w:rsidR="00C874D4" w:rsidRPr="00C874D4" w:rsidRDefault="00C874D4" w:rsidP="00C874D4"/>
        </w:tc>
      </w:tr>
      <w:tr w:rsidR="00C874D4" w14:paraId="59F5EE27" w14:textId="77777777" w:rsidTr="006063E9">
        <w:tc>
          <w:tcPr>
            <w:tcW w:w="9016" w:type="dxa"/>
          </w:tcPr>
          <w:p w14:paraId="65C56B4E" w14:textId="3D514B0A" w:rsidR="00C874D4" w:rsidRPr="009B0F1D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32. Do you agree the national standards set out on page 86 will cover the range of skills needed by students?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61B274F0" w14:textId="77777777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163D00B8" w14:textId="77777777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3A29CE4A" w14:textId="77777777" w:rsidR="00C874D4" w:rsidRDefault="00C874D4" w:rsidP="00C874D4">
            <w:pPr>
              <w:rPr>
                <w:b/>
              </w:rPr>
            </w:pPr>
          </w:p>
          <w:p w14:paraId="3E3CF52B" w14:textId="77777777" w:rsid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Do you believe there is a need to develop additional national standards? If so, please tell us what the standard should contain and which students it would benefit</w:t>
            </w:r>
            <w:r>
              <w:rPr>
                <w:b/>
              </w:rPr>
              <w:t xml:space="preserve">? </w:t>
            </w:r>
          </w:p>
          <w:p w14:paraId="78C0B3DF" w14:textId="77777777" w:rsidR="00C874D4" w:rsidRDefault="00C874D4" w:rsidP="00C874D4">
            <w:pPr>
              <w:rPr>
                <w:b/>
              </w:rPr>
            </w:pPr>
          </w:p>
          <w:p w14:paraId="0772CB82" w14:textId="4396517B" w:rsidR="00C874D4" w:rsidRPr="00C874D4" w:rsidRDefault="00C874D4" w:rsidP="00C874D4">
            <w:pPr>
              <w:rPr>
                <w:b/>
              </w:rPr>
            </w:pPr>
          </w:p>
        </w:tc>
      </w:tr>
      <w:tr w:rsidR="00C874D4" w14:paraId="5CA492C1" w14:textId="77777777" w:rsidTr="006063E9">
        <w:tc>
          <w:tcPr>
            <w:tcW w:w="9016" w:type="dxa"/>
          </w:tcPr>
          <w:p w14:paraId="6572E3D9" w14:textId="77777777" w:rsid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33. Thinking specifically about employability skills:</w:t>
            </w:r>
          </w:p>
          <w:p w14:paraId="02F3D165" w14:textId="77777777" w:rsidR="00C874D4" w:rsidRDefault="00C874D4" w:rsidP="00C874D4">
            <w:pPr>
              <w:pStyle w:val="ListParagraph"/>
              <w:numPr>
                <w:ilvl w:val="0"/>
                <w:numId w:val="5"/>
              </w:numPr>
            </w:pPr>
            <w:r w:rsidRPr="00C874D4">
              <w:t>As an employer, do you currently recognise or value any qualifications in employability skills?</w:t>
            </w:r>
            <w:r>
              <w:t xml:space="preserve"> – Yes/No</w:t>
            </w:r>
          </w:p>
          <w:p w14:paraId="6252B206" w14:textId="77777777" w:rsidR="00C874D4" w:rsidRDefault="00C874D4" w:rsidP="00C874D4"/>
          <w:p w14:paraId="7695A539" w14:textId="77777777" w:rsid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If so, how do you recognise them and what aspects of these qualifications do you value?</w:t>
            </w:r>
          </w:p>
          <w:p w14:paraId="53A68439" w14:textId="77777777" w:rsidR="00C874D4" w:rsidRDefault="00C874D4" w:rsidP="00C874D4">
            <w:pPr>
              <w:rPr>
                <w:b/>
              </w:rPr>
            </w:pPr>
          </w:p>
          <w:p w14:paraId="29CADEA7" w14:textId="77777777" w:rsidR="00C874D4" w:rsidRDefault="00C874D4" w:rsidP="00C874D4">
            <w:pPr>
              <w:pStyle w:val="ListParagraph"/>
              <w:numPr>
                <w:ilvl w:val="0"/>
                <w:numId w:val="5"/>
              </w:numPr>
            </w:pPr>
            <w:r w:rsidRPr="00C874D4">
              <w:t>Will the proposed national standards make a difference to the way these qualifications are perceived, valued or recognised by employers – Yes/No</w:t>
            </w:r>
          </w:p>
          <w:p w14:paraId="32FF74CD" w14:textId="77777777" w:rsidR="00C874D4" w:rsidRDefault="00C874D4" w:rsidP="00C874D4"/>
          <w:p w14:paraId="06BA27B8" w14:textId="77777777" w:rsid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If so, what difference will they make and how would employability qualifications aligned to standards be used by employers in the future?</w:t>
            </w:r>
          </w:p>
          <w:p w14:paraId="7E13E77D" w14:textId="28B36F1B" w:rsidR="00C874D4" w:rsidRPr="00C874D4" w:rsidRDefault="00C874D4" w:rsidP="00C874D4">
            <w:pPr>
              <w:rPr>
                <w:b/>
              </w:rPr>
            </w:pPr>
          </w:p>
        </w:tc>
      </w:tr>
      <w:tr w:rsidR="00C874D4" w14:paraId="03853905" w14:textId="77777777" w:rsidTr="006063E9">
        <w:tc>
          <w:tcPr>
            <w:tcW w:w="9016" w:type="dxa"/>
          </w:tcPr>
          <w:p w14:paraId="6B939E7B" w14:textId="13485A41" w:rsidR="00C874D4" w:rsidRPr="009B0F1D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34. Is it necessary to have standalone qualifications at entry level 1 and entry level 2 that provide students with an opportunity to explore industries and occupations?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(Please highlight)</w:t>
            </w:r>
          </w:p>
          <w:p w14:paraId="1933B259" w14:textId="77777777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6F4DB5E7" w14:textId="77777777" w:rsidR="00C874D4" w:rsidRDefault="00C874D4" w:rsidP="00C874D4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33F575CA" w14:textId="7B26FC0F" w:rsidR="00C874D4" w:rsidRDefault="00C874D4" w:rsidP="00C874D4">
            <w:pPr>
              <w:rPr>
                <w:b/>
              </w:rPr>
            </w:pPr>
          </w:p>
          <w:p w14:paraId="2FD16181" w14:textId="77777777" w:rsidR="00C874D4" w:rsidRDefault="00C874D4" w:rsidP="00C874D4">
            <w:pPr>
              <w:rPr>
                <w:b/>
              </w:rPr>
            </w:pPr>
            <w:r w:rsidRPr="00F96379">
              <w:rPr>
                <w:b/>
              </w:rPr>
              <w:t>Please give reasons for your answer</w:t>
            </w:r>
            <w:r>
              <w:rPr>
                <w:b/>
              </w:rPr>
              <w:t>:</w:t>
            </w:r>
          </w:p>
          <w:p w14:paraId="418E19EC" w14:textId="6AED7D86" w:rsidR="00C874D4" w:rsidRPr="00C874D4" w:rsidRDefault="00C874D4" w:rsidP="00C874D4">
            <w:pPr>
              <w:rPr>
                <w:b/>
              </w:rPr>
            </w:pPr>
          </w:p>
        </w:tc>
      </w:tr>
    </w:tbl>
    <w:p w14:paraId="1537E472" w14:textId="2233B117" w:rsidR="00C874D4" w:rsidRDefault="00C87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4D4" w14:paraId="228CBB21" w14:textId="77777777" w:rsidTr="006063E9">
        <w:tc>
          <w:tcPr>
            <w:tcW w:w="9016" w:type="dxa"/>
          </w:tcPr>
          <w:p w14:paraId="34E7253F" w14:textId="3A06ED12" w:rsidR="00C874D4" w:rsidRDefault="00C874D4" w:rsidP="006063E9">
            <w:r w:rsidRPr="00C874D4">
              <w:t>Implementing reform</w:t>
            </w:r>
          </w:p>
        </w:tc>
      </w:tr>
      <w:tr w:rsidR="00C874D4" w14:paraId="1C7EF4CA" w14:textId="77777777" w:rsidTr="006063E9">
        <w:tc>
          <w:tcPr>
            <w:tcW w:w="9016" w:type="dxa"/>
          </w:tcPr>
          <w:p w14:paraId="0BF3A148" w14:textId="341CE229" w:rsidR="00C874D4" w:rsidRPr="00EF1564" w:rsidRDefault="00C874D4" w:rsidP="006063E9">
            <w:r>
              <w:t>Related information - Please refer to the delivery timeline on pages 93-94 of the consultation docume</w:t>
            </w:r>
            <w:r>
              <w:t>nt when answering this question</w:t>
            </w:r>
          </w:p>
        </w:tc>
      </w:tr>
      <w:tr w:rsidR="00C874D4" w14:paraId="5165F005" w14:textId="77777777" w:rsidTr="006063E9">
        <w:tc>
          <w:tcPr>
            <w:tcW w:w="9016" w:type="dxa"/>
          </w:tcPr>
          <w:p w14:paraId="6DB49604" w14:textId="65CB130D" w:rsidR="00C874D4" w:rsidRP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 xml:space="preserve">35. What support is needed to smooth the implementation of the proposed reforms to level 2 and below qualifications? </w:t>
            </w:r>
          </w:p>
          <w:p w14:paraId="3AA6C29F" w14:textId="77777777" w:rsidR="00C874D4" w:rsidRPr="00C874D4" w:rsidRDefault="00C874D4" w:rsidP="00C874D4">
            <w:pPr>
              <w:pStyle w:val="ListParagraph"/>
              <w:ind w:left="360"/>
              <w:rPr>
                <w:b/>
              </w:rPr>
            </w:pPr>
          </w:p>
          <w:p w14:paraId="43EC0AC5" w14:textId="77777777" w:rsidR="00C874D4" w:rsidRDefault="00C874D4" w:rsidP="006063E9"/>
        </w:tc>
      </w:tr>
    </w:tbl>
    <w:p w14:paraId="341D8052" w14:textId="7C816D50" w:rsidR="00C874D4" w:rsidRDefault="00C87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4D4" w14:paraId="112C11F6" w14:textId="77777777" w:rsidTr="006063E9">
        <w:tc>
          <w:tcPr>
            <w:tcW w:w="9016" w:type="dxa"/>
          </w:tcPr>
          <w:p w14:paraId="2EC33098" w14:textId="4FAFFF9D" w:rsidR="00C874D4" w:rsidRDefault="00C874D4" w:rsidP="006063E9">
            <w:r w:rsidRPr="00C874D4">
              <w:t>General and equalities impact assessments</w:t>
            </w:r>
          </w:p>
        </w:tc>
      </w:tr>
      <w:tr w:rsidR="00C874D4" w14:paraId="0A83FB58" w14:textId="77777777" w:rsidTr="006063E9">
        <w:tc>
          <w:tcPr>
            <w:tcW w:w="9016" w:type="dxa"/>
          </w:tcPr>
          <w:p w14:paraId="62B9BC91" w14:textId="535047D7" w:rsidR="00C874D4" w:rsidRPr="00EF1564" w:rsidRDefault="00C874D4" w:rsidP="006063E9">
            <w:r>
              <w:t>Related information - Please refer to page 95 of the consultation document and the impact assessment published alongside this consultati</w:t>
            </w:r>
            <w:r>
              <w:t>on when answering this question</w:t>
            </w:r>
          </w:p>
        </w:tc>
      </w:tr>
      <w:tr w:rsidR="00C874D4" w14:paraId="3CC0E490" w14:textId="77777777" w:rsidTr="006063E9">
        <w:tc>
          <w:tcPr>
            <w:tcW w:w="9016" w:type="dxa"/>
          </w:tcPr>
          <w:p w14:paraId="41155D5F" w14:textId="5002811F" w:rsidR="00C874D4" w:rsidRP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36. Do you have any concerns regarding the potential impact that the principles and proposals outlined in this consultation may have on students with SEND or those with a protected characteristic under the Equality Act 2010?</w:t>
            </w:r>
          </w:p>
          <w:p w14:paraId="45E08BE7" w14:textId="77777777" w:rsidR="00C874D4" w:rsidRDefault="00C874D4" w:rsidP="006063E9">
            <w:r>
              <w:t xml:space="preserve"> </w:t>
            </w:r>
          </w:p>
          <w:p w14:paraId="6BABE6C4" w14:textId="608ABF7A" w:rsidR="00C874D4" w:rsidRDefault="00C874D4" w:rsidP="006063E9"/>
        </w:tc>
      </w:tr>
      <w:tr w:rsidR="00C874D4" w14:paraId="7B93D0E4" w14:textId="77777777" w:rsidTr="006063E9">
        <w:tc>
          <w:tcPr>
            <w:tcW w:w="9016" w:type="dxa"/>
          </w:tcPr>
          <w:p w14:paraId="37AE44F2" w14:textId="77777777" w:rsidR="00C874D4" w:rsidRDefault="00C874D4" w:rsidP="00C874D4">
            <w:pPr>
              <w:rPr>
                <w:b/>
              </w:rPr>
            </w:pPr>
            <w:r w:rsidRPr="00C874D4">
              <w:rPr>
                <w:b/>
              </w:rPr>
              <w:t>37. Are there any additional impacts that you think should be included in the general impact assessment which will accompany our response to this consultation?</w:t>
            </w:r>
          </w:p>
          <w:p w14:paraId="60C49939" w14:textId="77777777" w:rsidR="00C874D4" w:rsidRDefault="00C874D4" w:rsidP="00C874D4">
            <w:pPr>
              <w:rPr>
                <w:b/>
              </w:rPr>
            </w:pPr>
          </w:p>
          <w:p w14:paraId="0C5387F7" w14:textId="5263FBED" w:rsidR="00C874D4" w:rsidRPr="00C874D4" w:rsidRDefault="00C874D4" w:rsidP="00C874D4">
            <w:pPr>
              <w:rPr>
                <w:b/>
              </w:rPr>
            </w:pPr>
          </w:p>
        </w:tc>
      </w:tr>
    </w:tbl>
    <w:p w14:paraId="0C4B900D" w14:textId="77777777" w:rsidR="00C874D4" w:rsidRDefault="00C874D4"/>
    <w:sectPr w:rsidR="00C87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7F2"/>
    <w:multiLevelType w:val="hybridMultilevel"/>
    <w:tmpl w:val="F384B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956B7"/>
    <w:multiLevelType w:val="hybridMultilevel"/>
    <w:tmpl w:val="C77C8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43A6"/>
    <w:multiLevelType w:val="hybridMultilevel"/>
    <w:tmpl w:val="EDBA9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7D74"/>
    <w:multiLevelType w:val="hybridMultilevel"/>
    <w:tmpl w:val="2D8CC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5479E"/>
    <w:multiLevelType w:val="hybridMultilevel"/>
    <w:tmpl w:val="88E2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360"/>
    <w:multiLevelType w:val="hybridMultilevel"/>
    <w:tmpl w:val="BE7E7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64"/>
    <w:rsid w:val="001B5E46"/>
    <w:rsid w:val="00216D09"/>
    <w:rsid w:val="00310FE7"/>
    <w:rsid w:val="007A68B6"/>
    <w:rsid w:val="009804D6"/>
    <w:rsid w:val="00980FD8"/>
    <w:rsid w:val="009B0F1D"/>
    <w:rsid w:val="009B3EA6"/>
    <w:rsid w:val="00C874D4"/>
    <w:rsid w:val="00D73913"/>
    <w:rsid w:val="00E04F0B"/>
    <w:rsid w:val="00EE0CCD"/>
    <w:rsid w:val="00EF1564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F05E"/>
  <w15:chartTrackingRefBased/>
  <w15:docId w15:val="{DF5B6A8D-1BE4-492E-A63E-0405361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151">
          <w:marLeft w:val="0"/>
          <w:marRight w:val="0"/>
          <w:marTop w:val="0"/>
          <w:marBottom w:val="360"/>
          <w:divBdr>
            <w:top w:val="single" w:sz="6" w:space="0" w:color="E9E9E7"/>
            <w:left w:val="none" w:sz="0" w:space="0" w:color="auto"/>
            <w:bottom w:val="single" w:sz="6" w:space="0" w:color="E9E9E7"/>
            <w:right w:val="none" w:sz="0" w:space="0" w:color="auto"/>
          </w:divBdr>
          <w:divsChild>
            <w:div w:id="1422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904">
          <w:marLeft w:val="0"/>
          <w:marRight w:val="0"/>
          <w:marTop w:val="0"/>
          <w:marBottom w:val="360"/>
          <w:divBdr>
            <w:top w:val="single" w:sz="6" w:space="0" w:color="E9E9E7"/>
            <w:left w:val="none" w:sz="0" w:space="0" w:color="auto"/>
            <w:bottom w:val="single" w:sz="6" w:space="0" w:color="E9E9E7"/>
            <w:right w:val="none" w:sz="0" w:space="0" w:color="auto"/>
          </w:divBdr>
          <w:divsChild>
            <w:div w:id="285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1CBD55F1E124A9E2587C909C7B2CD" ma:contentTypeVersion="14" ma:contentTypeDescription="Create a new document." ma:contentTypeScope="" ma:versionID="0a0373726ecfab57dbfa921fc35c13f6">
  <xsd:schema xmlns:xsd="http://www.w3.org/2001/XMLSchema" xmlns:xs="http://www.w3.org/2001/XMLSchema" xmlns:p="http://schemas.microsoft.com/office/2006/metadata/properties" xmlns:ns3="720862c6-2818-4789-b5ee-3cd66a6e946b" xmlns:ns4="6936bf1f-95d6-4141-a3bd-cf8e54992887" targetNamespace="http://schemas.microsoft.com/office/2006/metadata/properties" ma:root="true" ma:fieldsID="11378db51b5d29e7beeda1b37d302496" ns3:_="" ns4:_="">
    <xsd:import namespace="720862c6-2818-4789-b5ee-3cd66a6e946b"/>
    <xsd:import namespace="6936bf1f-95d6-4141-a3bd-cf8e54992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862c6-2818-4789-b5ee-3cd66a6e9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bf1f-95d6-4141-a3bd-cf8e54992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3D8B4-7B84-4D4D-A9EE-4952C8CF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862c6-2818-4789-b5ee-3cd66a6e946b"/>
    <ds:schemaRef ds:uri="6936bf1f-95d6-4141-a3bd-cf8e54992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76530-7CEB-47FC-90E5-1C73B3869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AEAC-3349-41F0-BEB2-A93AD62216FD}">
  <ds:schemaRefs>
    <ds:schemaRef ds:uri="http://schemas.microsoft.com/office/2006/documentManagement/types"/>
    <ds:schemaRef ds:uri="http://schemas.microsoft.com/office/infopath/2007/PartnerControls"/>
    <ds:schemaRef ds:uri="720862c6-2818-4789-b5ee-3cd66a6e94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36bf1f-95d6-4141-a3bd-cf8e54992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Cookson</dc:creator>
  <cp:keywords/>
  <dc:description/>
  <cp:lastModifiedBy>Charlotte Cookson</cp:lastModifiedBy>
  <cp:revision>4</cp:revision>
  <dcterms:created xsi:type="dcterms:W3CDTF">2022-03-09T09:37:00Z</dcterms:created>
  <dcterms:modified xsi:type="dcterms:W3CDTF">2022-03-09T10:58:00Z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0x01010006F1CBD55F1E124A9E2587C909C7B2CD</vt:lpwstr>
  </property>
</Properties>
</file>