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F0" w:rsidRDefault="00B50AFE" w:rsidP="00B50AFE">
      <w:pPr>
        <w:jc w:val="center"/>
        <w:rPr>
          <w:b/>
          <w:lang w:val="en-US"/>
        </w:rPr>
      </w:pPr>
      <w:r w:rsidRPr="00B50AFE">
        <w:rPr>
          <w:b/>
          <w:lang w:val="en-US"/>
        </w:rPr>
        <w:t>Mental Health Training Provision</w:t>
      </w:r>
    </w:p>
    <w:p w:rsidR="00B50AFE" w:rsidRDefault="00B50AFE" w:rsidP="00B50AFE">
      <w:pPr>
        <w:jc w:val="center"/>
        <w:rPr>
          <w:b/>
          <w:lang w:val="en-US"/>
        </w:rPr>
      </w:pPr>
    </w:p>
    <w:p w:rsidR="00B50AFE" w:rsidRPr="00B50AFE" w:rsidRDefault="00B50AFE" w:rsidP="00B50AFE">
      <w:pPr>
        <w:rPr>
          <w:lang w:val="en-US"/>
        </w:rPr>
      </w:pPr>
      <w:r w:rsidRPr="00B50AFE">
        <w:rPr>
          <w:lang w:val="en-US"/>
        </w:rPr>
        <w:t xml:space="preserve">Also, you may already know that GMLPN are working on a project funded by the </w:t>
      </w:r>
      <w:proofErr w:type="spellStart"/>
      <w:r w:rsidRPr="00B50AFE">
        <w:rPr>
          <w:lang w:val="en-US"/>
        </w:rPr>
        <w:t>AoC</w:t>
      </w:r>
      <w:proofErr w:type="spellEnd"/>
      <w:r w:rsidRPr="00B50AFE">
        <w:rPr>
          <w:lang w:val="en-US"/>
        </w:rPr>
        <w:t xml:space="preserve"> to support providers, employers and learners with Mental Health and wellbeing. </w:t>
      </w:r>
    </w:p>
    <w:p w:rsidR="00B50AFE" w:rsidRPr="00B50AFE" w:rsidRDefault="00B50AFE" w:rsidP="00B50AFE">
      <w:pPr>
        <w:rPr>
          <w:lang w:val="en-US"/>
        </w:rPr>
      </w:pPr>
    </w:p>
    <w:p w:rsidR="00B50AFE" w:rsidRDefault="00B50AFE" w:rsidP="00B50AFE">
      <w:pPr>
        <w:rPr>
          <w:lang w:val="en-US"/>
        </w:rPr>
      </w:pPr>
      <w:r w:rsidRPr="00B50AFE">
        <w:rPr>
          <w:lang w:val="en-US"/>
        </w:rPr>
        <w:t>As part of this project, we are pulling together a toolkit and want to include training available in GM – if you deliver any Mental Health training e.g. awareness, mental health first aid etc. please can you complete this form and send over to james</w:t>
      </w:r>
      <w:r>
        <w:rPr>
          <w:lang w:val="en-US"/>
        </w:rPr>
        <w:t>.l@gmlpn.co.uk by Monday April 12</w:t>
      </w:r>
      <w:r w:rsidRPr="00B50AFE">
        <w:rPr>
          <w:lang w:val="en-US"/>
        </w:rPr>
        <w:t>th.</w:t>
      </w:r>
    </w:p>
    <w:p w:rsidR="00B50AFE" w:rsidRDefault="00B50AFE" w:rsidP="00B50AFE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477"/>
      </w:tblGrid>
      <w:tr w:rsidR="00B50AFE" w:rsidTr="00B50AFE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FE" w:rsidRPr="00B50AFE" w:rsidRDefault="00B50AFE">
            <w:r w:rsidRPr="00B50AFE">
              <w:t>Training Provider Name: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FE" w:rsidRDefault="00B50AFE">
            <w:pPr>
              <w:rPr>
                <w:color w:val="1F497D"/>
              </w:rPr>
            </w:pPr>
          </w:p>
        </w:tc>
      </w:tr>
      <w:tr w:rsidR="00B50AFE" w:rsidTr="00B50AF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FE" w:rsidRPr="00B50AFE" w:rsidRDefault="00B50AFE">
            <w:r w:rsidRPr="00B50AFE">
              <w:t xml:space="preserve">Details of how to book training (name of contact, contact details, website)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FE" w:rsidRDefault="00B50AFE">
            <w:pPr>
              <w:rPr>
                <w:color w:val="1F497D"/>
              </w:rPr>
            </w:pPr>
          </w:p>
        </w:tc>
      </w:tr>
      <w:tr w:rsidR="00B50AFE" w:rsidTr="00B50AF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FE" w:rsidRPr="00B50AFE" w:rsidRDefault="00B50AFE">
            <w:r w:rsidRPr="00B50AFE">
              <w:t>Name of the Mental Health Training you have available: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FE" w:rsidRDefault="00B50AFE">
            <w:pPr>
              <w:rPr>
                <w:color w:val="1F497D"/>
              </w:rPr>
            </w:pPr>
          </w:p>
        </w:tc>
      </w:tr>
      <w:tr w:rsidR="00B50AFE" w:rsidTr="00B50AF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FE" w:rsidRPr="00B50AFE" w:rsidRDefault="00B50AFE">
            <w:r w:rsidRPr="00B50AFE">
              <w:t xml:space="preserve">Who it the training aimed at? (e.g. learners, employees, employers, unemployed)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FE" w:rsidRDefault="00B50AFE">
            <w:pPr>
              <w:rPr>
                <w:color w:val="1F497D"/>
              </w:rPr>
            </w:pPr>
          </w:p>
        </w:tc>
      </w:tr>
      <w:tr w:rsidR="00B50AFE" w:rsidTr="00B50AF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FE" w:rsidRPr="00B50AFE" w:rsidRDefault="00B50AFE">
            <w:r w:rsidRPr="00B50AFE">
              <w:t>Is the training fully-funded and if so, by who? (e.g. AEB)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FE" w:rsidRDefault="00B50AFE">
            <w:pPr>
              <w:rPr>
                <w:color w:val="1F497D"/>
              </w:rPr>
            </w:pPr>
          </w:p>
        </w:tc>
      </w:tr>
      <w:tr w:rsidR="00B50AFE" w:rsidTr="00B50AF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FE" w:rsidRPr="00B50AFE" w:rsidRDefault="00B50AFE">
            <w:r w:rsidRPr="00B50AFE">
              <w:t>If it is not funded, how much does it cost?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FE" w:rsidRDefault="00B50AFE">
            <w:pPr>
              <w:rPr>
                <w:color w:val="1F497D"/>
              </w:rPr>
            </w:pPr>
          </w:p>
        </w:tc>
        <w:bookmarkStart w:id="0" w:name="_GoBack"/>
        <w:bookmarkEnd w:id="0"/>
      </w:tr>
      <w:tr w:rsidR="00B50AFE" w:rsidTr="00B50AF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FE" w:rsidRPr="00B50AFE" w:rsidRDefault="00B50AFE">
            <w:r w:rsidRPr="00B50AFE">
              <w:t>How long does delivery take?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FE" w:rsidRDefault="00B50AFE">
            <w:pPr>
              <w:rPr>
                <w:color w:val="1F497D"/>
              </w:rPr>
            </w:pPr>
          </w:p>
        </w:tc>
      </w:tr>
      <w:tr w:rsidR="00B50AFE" w:rsidTr="00B50AF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AFE" w:rsidRPr="00B50AFE" w:rsidRDefault="00B50AFE">
            <w:r w:rsidRPr="00B50AFE">
              <w:t xml:space="preserve">What is the delivery method? (e.g. online distance learning, remote training, face-to-face)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FE" w:rsidRDefault="00B50AFE">
            <w:pPr>
              <w:rPr>
                <w:color w:val="1F497D"/>
              </w:rPr>
            </w:pPr>
          </w:p>
        </w:tc>
      </w:tr>
    </w:tbl>
    <w:p w:rsidR="00B50AFE" w:rsidRPr="00B50AFE" w:rsidRDefault="00B50AFE" w:rsidP="00B50AFE">
      <w:pPr>
        <w:rPr>
          <w:lang w:val="en-US"/>
        </w:rPr>
      </w:pPr>
    </w:p>
    <w:sectPr w:rsidR="00B50AFE" w:rsidRPr="00B50A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08" w:rsidRDefault="009A5108" w:rsidP="00B50AFE">
      <w:pPr>
        <w:spacing w:after="0" w:line="240" w:lineRule="auto"/>
      </w:pPr>
      <w:r>
        <w:separator/>
      </w:r>
    </w:p>
  </w:endnote>
  <w:endnote w:type="continuationSeparator" w:id="0">
    <w:p w:rsidR="009A5108" w:rsidRDefault="009A5108" w:rsidP="00B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08" w:rsidRDefault="009A5108" w:rsidP="00B50AFE">
      <w:pPr>
        <w:spacing w:after="0" w:line="240" w:lineRule="auto"/>
      </w:pPr>
      <w:r>
        <w:separator/>
      </w:r>
    </w:p>
  </w:footnote>
  <w:footnote w:type="continuationSeparator" w:id="0">
    <w:p w:rsidR="009A5108" w:rsidRDefault="009A5108" w:rsidP="00B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FE" w:rsidRDefault="00B50A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750820" cy="929537"/>
          <wp:effectExtent l="0" t="0" r="0" b="4445"/>
          <wp:wrapTight wrapText="bothSides">
            <wp:wrapPolygon edited="0">
              <wp:start x="0" y="0"/>
              <wp:lineTo x="0" y="21260"/>
              <wp:lineTo x="21391" y="21260"/>
              <wp:lineTo x="213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LPN_Logo_Amended_2017_High_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20" cy="929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FE"/>
    <w:rsid w:val="009A5108"/>
    <w:rsid w:val="00B50AFE"/>
    <w:rsid w:val="00D91D0D"/>
    <w:rsid w:val="00F9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8081"/>
  <w15:chartTrackingRefBased/>
  <w15:docId w15:val="{C3732CA9-6FB0-46C7-8086-7AA979DE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AFE"/>
  </w:style>
  <w:style w:type="paragraph" w:styleId="Footer">
    <w:name w:val="footer"/>
    <w:basedOn w:val="Normal"/>
    <w:link w:val="FooterChar"/>
    <w:uiPriority w:val="99"/>
    <w:unhideWhenUsed/>
    <w:rsid w:val="00B5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Lees</dc:creator>
  <cp:keywords/>
  <dc:description/>
  <cp:lastModifiedBy>James Lees</cp:lastModifiedBy>
  <cp:revision>1</cp:revision>
  <dcterms:created xsi:type="dcterms:W3CDTF">2021-03-23T12:10:00Z</dcterms:created>
  <dcterms:modified xsi:type="dcterms:W3CDTF">2021-03-23T12:13:00Z</dcterms:modified>
</cp:coreProperties>
</file>